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E964" w14:textId="77777777" w:rsidR="004D5CAA" w:rsidRDefault="004D5CAA" w:rsidP="004D5CAA">
      <w:pPr>
        <w:tabs>
          <w:tab w:val="left" w:pos="1103"/>
        </w:tabs>
        <w:jc w:val="center"/>
        <w:rPr>
          <w:b/>
          <w:sz w:val="56"/>
          <w:szCs w:val="28"/>
          <w:lang w:val="es-MX"/>
        </w:rPr>
      </w:pPr>
    </w:p>
    <w:p w14:paraId="4ED499D0" w14:textId="77777777" w:rsidR="004D5CAA" w:rsidRDefault="004D5CAA" w:rsidP="004D5CAA">
      <w:pPr>
        <w:tabs>
          <w:tab w:val="left" w:pos="1103"/>
        </w:tabs>
        <w:jc w:val="center"/>
        <w:rPr>
          <w:b/>
          <w:sz w:val="56"/>
          <w:szCs w:val="28"/>
          <w:lang w:val="es-MX"/>
        </w:rPr>
      </w:pPr>
    </w:p>
    <w:p w14:paraId="4D1D9D66" w14:textId="77777777" w:rsidR="004D5CAA" w:rsidRDefault="004D5CAA" w:rsidP="004D5CAA">
      <w:pPr>
        <w:tabs>
          <w:tab w:val="left" w:pos="1103"/>
        </w:tabs>
        <w:jc w:val="center"/>
        <w:rPr>
          <w:b/>
          <w:sz w:val="56"/>
          <w:szCs w:val="28"/>
          <w:lang w:val="es-MX"/>
        </w:rPr>
      </w:pPr>
    </w:p>
    <w:p w14:paraId="042C2DEC" w14:textId="77777777" w:rsidR="004D5CAA" w:rsidRDefault="004D5CAA" w:rsidP="004D5CAA">
      <w:pPr>
        <w:tabs>
          <w:tab w:val="left" w:pos="1103"/>
        </w:tabs>
        <w:jc w:val="center"/>
        <w:rPr>
          <w:b/>
          <w:sz w:val="56"/>
          <w:szCs w:val="28"/>
          <w:lang w:val="es-MX"/>
        </w:rPr>
      </w:pPr>
    </w:p>
    <w:p w14:paraId="2DEA5E5F" w14:textId="77777777" w:rsidR="004D5CAA" w:rsidRPr="00B74B51" w:rsidRDefault="004D5CAA" w:rsidP="004D5CAA">
      <w:pPr>
        <w:tabs>
          <w:tab w:val="left" w:pos="1103"/>
        </w:tabs>
        <w:jc w:val="center"/>
        <w:rPr>
          <w:b/>
          <w:sz w:val="56"/>
          <w:szCs w:val="28"/>
          <w:lang w:val="es-MX"/>
        </w:rPr>
      </w:pPr>
      <w:r w:rsidRPr="00B74B51">
        <w:rPr>
          <w:b/>
          <w:sz w:val="56"/>
          <w:szCs w:val="28"/>
          <w:lang w:val="es-MX"/>
        </w:rPr>
        <w:t xml:space="preserve">Prueba global </w:t>
      </w:r>
      <w:r w:rsidR="000C1CF1">
        <w:rPr>
          <w:b/>
          <w:sz w:val="56"/>
          <w:szCs w:val="28"/>
          <w:lang w:val="es-MX"/>
        </w:rPr>
        <w:t>segundo semestre octavo</w:t>
      </w:r>
      <w:r w:rsidRPr="00B74B51">
        <w:rPr>
          <w:b/>
          <w:sz w:val="56"/>
          <w:szCs w:val="28"/>
          <w:lang w:val="es-MX"/>
        </w:rPr>
        <w:t xml:space="preserve"> básico </w:t>
      </w:r>
    </w:p>
    <w:p w14:paraId="13333FBA" w14:textId="77777777" w:rsidR="004D5CAA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</w:p>
    <w:p w14:paraId="3020748C" w14:textId="77777777" w:rsidR="004D5CAA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</w:p>
    <w:p w14:paraId="6823FE9E" w14:textId="77777777" w:rsidR="004D5CAA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</w:p>
    <w:p w14:paraId="47EBD27B" w14:textId="77777777" w:rsidR="004D5CAA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</w:p>
    <w:p w14:paraId="3CF6A5C8" w14:textId="77777777" w:rsidR="004D5CAA" w:rsidRDefault="000C1CF1" w:rsidP="004D5CAA">
      <w:pPr>
        <w:tabs>
          <w:tab w:val="left" w:pos="1103"/>
        </w:tabs>
        <w:rPr>
          <w:b/>
          <w:sz w:val="28"/>
          <w:szCs w:val="28"/>
          <w:lang w:val="es-MX"/>
        </w:rPr>
      </w:pPr>
      <w:r w:rsidRPr="00B74B51">
        <w:rPr>
          <w:b/>
          <w:noProof/>
          <w:sz w:val="56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EA4715" wp14:editId="78B5AE38">
                <wp:simplePos x="0" y="0"/>
                <wp:positionH relativeFrom="column">
                  <wp:posOffset>2684145</wp:posOffset>
                </wp:positionH>
                <wp:positionV relativeFrom="paragraph">
                  <wp:posOffset>90170</wp:posOffset>
                </wp:positionV>
                <wp:extent cx="3455670" cy="2908935"/>
                <wp:effectExtent l="0" t="0" r="11430" b="2476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B978" w14:textId="77777777" w:rsidR="004D5CAA" w:rsidRPr="00B74B51" w:rsidRDefault="004D5CAA" w:rsidP="004D5C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74B51">
                              <w:rPr>
                                <w:b/>
                                <w:sz w:val="28"/>
                              </w:rPr>
                              <w:t>Integrantes:</w:t>
                            </w:r>
                          </w:p>
                          <w:p w14:paraId="6240F5D3" w14:textId="77777777" w:rsidR="004D5CAA" w:rsidRDefault="004D5CAA" w:rsidP="004D5CA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  <w:p w14:paraId="7123998F" w14:textId="77777777" w:rsidR="004D5CAA" w:rsidRDefault="004D5CAA" w:rsidP="004D5CA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  <w:p w14:paraId="7DC6F117" w14:textId="77777777" w:rsidR="004D5CAA" w:rsidRDefault="004D5CAA" w:rsidP="004D5CA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  <w:p w14:paraId="541C0028" w14:textId="77777777" w:rsidR="000C1CF1" w:rsidRDefault="000C1CF1" w:rsidP="004D5CA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  <w:p w14:paraId="513EE1A9" w14:textId="77777777" w:rsidR="000C1CF1" w:rsidRDefault="000C1CF1" w:rsidP="004D5CA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6B1E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1.35pt;margin-top:7.1pt;width:272.1pt;height:229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y4KwIAAE0EAAAOAAAAZHJzL2Uyb0RvYy54bWysVNtu2zAMfR+wfxD0vjhxkzQx4hRdugwD&#10;ugvQ7QMYSY6FyaInKbG7ry8lp1l2exnmB0EUqaPDQ9Krm74x7Kic12hLPhmNOVNWoNR2X/Ivn7ev&#10;Fpz5AFaCQatK/qg8v1m/fLHq2kLlWKORyjECsb7o2pLXIbRFlnlRqwb8CFtlyVmhayCQ6faZdNAR&#10;emOyfDyeZx062ToUyns6vRucfJ3wq0qJ8LGqvArMlJy4hbS6tO7imq1XUOwdtLUWJxrwDywa0JYe&#10;PUPdQQB2cPo3qEYLhx6rMBLYZFhVWqiUA2UzGf+SzUMNrUq5kDi+Pcvk/x+s+HD85JiWJc/nnFlo&#10;qEabA0iHTCoWVB+Q5VGlrvUFBT+0FB7619hTtVPGvr1H8dUzi5sa7F7dOoddrUASy0m8mV1cHXB8&#10;BNl171HSa3AImID6yjVRQhKFETpV6/FcIeLBBB1eTWez+TW5BPny5XixvJqlN6B4vt46H94qbFjc&#10;lNxRCyR4ON77EOlA8RwSX/NotNxqY5Lh9ruNcewI1C7b9J3QfwozlnUlX87y2aDAXyHG6fsTRKMD&#10;9b3RTckX5yAoom5vrExdGUCbYU+UjT0JGbUbVAz9rj8VZofykSR1OPQ3zSNtanTfOeuot0vuvx3A&#10;Kc7MO0tlWU6m0zgMyZjOrnMy3KVnd+kBKwiq5IGzYbsJaYCiYBZvqXyVTsLGOg9MTlypZ5Pep/mK&#10;Q3Fpp6gff4H1EwAAAP//AwBQSwMEFAAGAAgAAAAhAFXVJXLfAAAACgEAAA8AAABkcnMvZG93bnJl&#10;di54bWxMj8FOwzAQRO9I/IO1SFwQdXCjpAlxKoQEglspVbm6sZtE2OsQu2n4e5YTHFdvNPO2Ws/O&#10;ssmMofco4W6RADPYeN1jK2H3/nS7AhaiQq2sRyPh2wRY15cXlSq1P+ObmbaxZVSCoVQSuhiHkvPQ&#10;dMapsPCDQWJHPzoV6Rxbrkd1pnJnuUiSjDvVIy10ajCPnWk+tycnYZW+TB/hdbnZN9nRFvEmn56/&#10;Rimvr+aHe2DRzPEvDL/6pA41OR38CXVgVkIqRE5RAqkARoEiywpgByK5WAKvK/7/hfoHAAD//wMA&#10;UEsBAi0AFAAGAAgAAAAhALaDOJL+AAAA4QEAABMAAAAAAAAAAAAAAAAAAAAAAFtDb250ZW50X1R5&#10;cGVzXS54bWxQSwECLQAUAAYACAAAACEAOP0h/9YAAACUAQAACwAAAAAAAAAAAAAAAAAvAQAAX3Jl&#10;bHMvLnJlbHNQSwECLQAUAAYACAAAACEA4VccuCsCAABNBAAADgAAAAAAAAAAAAAAAAAuAgAAZHJz&#10;L2Uyb0RvYy54bWxQSwECLQAUAAYACAAAACEAVdUlct8AAAAKAQAADwAAAAAAAAAAAAAAAACFBAAA&#10;ZHJzL2Rvd25yZXYueG1sUEsFBgAAAAAEAAQA8wAAAJEFAAAAAA==&#10;">
                <v:textbox>
                  <w:txbxContent>
                    <w:p w:rsidR="004D5CAA" w:rsidRPr="00B74B51" w:rsidRDefault="004D5CAA" w:rsidP="004D5CAA">
                      <w:pPr>
                        <w:rPr>
                          <w:b/>
                          <w:sz w:val="28"/>
                        </w:rPr>
                      </w:pPr>
                      <w:r w:rsidRPr="00B74B51">
                        <w:rPr>
                          <w:b/>
                          <w:sz w:val="28"/>
                        </w:rPr>
                        <w:t>Integrantes:</w:t>
                      </w:r>
                    </w:p>
                    <w:p w:rsidR="004D5CAA" w:rsidRDefault="004D5CAA" w:rsidP="004D5CA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720" w:lineRule="auto"/>
                      </w:pPr>
                      <w:r>
                        <w:t>………………………………………………………………..</w:t>
                      </w:r>
                    </w:p>
                    <w:p w:rsidR="004D5CAA" w:rsidRDefault="004D5CAA" w:rsidP="004D5CA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720" w:lineRule="auto"/>
                      </w:pPr>
                      <w:r>
                        <w:t>………………………………………………………………..</w:t>
                      </w:r>
                    </w:p>
                    <w:p w:rsidR="004D5CAA" w:rsidRDefault="004D5CAA" w:rsidP="004D5CA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720" w:lineRule="auto"/>
                      </w:pPr>
                      <w:r>
                        <w:t>………………………………………………………………..</w:t>
                      </w:r>
                    </w:p>
                    <w:p w:rsidR="000C1CF1" w:rsidRDefault="000C1CF1" w:rsidP="004D5CA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720" w:lineRule="auto"/>
                      </w:pPr>
                      <w:r>
                        <w:t>………………………………………………………………..</w:t>
                      </w:r>
                    </w:p>
                    <w:p w:rsidR="000C1CF1" w:rsidRDefault="000C1CF1" w:rsidP="004D5CA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720" w:lineRule="auto"/>
                      </w:pPr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CAA">
        <w:rPr>
          <w:b/>
          <w:noProof/>
          <w:sz w:val="56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E98005" wp14:editId="54E12C63">
                <wp:simplePos x="0" y="0"/>
                <wp:positionH relativeFrom="column">
                  <wp:posOffset>5605673</wp:posOffset>
                </wp:positionH>
                <wp:positionV relativeFrom="paragraph">
                  <wp:posOffset>276184</wp:posOffset>
                </wp:positionV>
                <wp:extent cx="427511" cy="356260"/>
                <wp:effectExtent l="0" t="0" r="10795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E29FBC" id="Rectángulo 27" o:spid="_x0000_s1026" style="position:absolute;margin-left:441.4pt;margin-top:21.75pt;width:33.65pt;height:28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PjZQIAAA0FAAAOAAAAZHJzL2Uyb0RvYy54bWysVM1uEzEQviPxDpbvdLNL2kLUTRW1KkKq&#10;StUW9ex67WSF7TFjJ5vwNjwLL8bYu9lUpeKAuHhnPP+fv9mz8601bKMwtOBqXh5NOFNOQtO6Zc2/&#10;Ply9+8BZiMI1woBTNd+pwM/nb9+cdX6mKliBaRQySuLCrPM1X8XoZ0UR5EpZEY7AK0dGDWhFJBWX&#10;RYOio+zWFNVkclJ0gI1HkCoEur3sjXye82utZPyidVCRmZpTbzGfmM+ndBbzMzFbovCrVg5tiH/o&#10;worWUdEx1aWIgq2x/SOVbSVCAB2PJNgCtG6lyjPQNOXkxTT3K+FVnoXACX6EKfy/tPJmc4usbWpe&#10;nXLmhKU3uiPUfv10y7UBRrcEUefDjDzv/S0OWiAxzbvVaNOXJmHbDOtuhFVtI5N0Oa1Oj8uSM0mm&#10;98cn1UmGvTgEewzxkwLLklBzpPoZTLG5DpEKkuvehZTUTF8+S3FnVOrAuDulaRIqWOXozCF1YZBt&#10;BL1+861Mo1Cu7JlCdGvMGFS+FmTiPmjwTWEq82oMnLwWeKg2eueK4OIYaFsH+Pdg3fvvp+5nTWM/&#10;QbOjh0PoGR28vGoJvGsR4q1AojCRndYyfqFDG+hqDoPE2Qrwx2v3yZ+YRVbOOlqJmofva4GKM/PZ&#10;Eec+ltNp2qGsTI9PK1LwueXpucWt7QUQ7vTw1F0Wk380e1Ej2Efa3kWqSibhJNWuuYy4Vy5iv6q0&#10;/1ItFtmN9saLeO3uvUzJE6qJHA/bR4F+YFAk6t3Afn3E7AWRet8U6WCxjqDbzLIDrgPetHOZMMP/&#10;IS31cz17Hf5i898AAAD//wMAUEsDBBQABgAIAAAAIQCOENUb3wAAAAkBAAAPAAAAZHJzL2Rvd25y&#10;ZXYueG1sTI/NTsMwEITvSLyDtUjcqN1CQxLiVBWCE6gVhQNHN16SCP9Etpukb89ygtuOdjTzTbWZ&#10;rWEjhth7J2G5EMDQNV73rpXw8f58kwOLSTmtjHco4YwRNvXlRaVK7Sf3huMhtYxCXCyVhC6loeQ8&#10;Nh1aFRd+QEe/Lx+sSiRDy3VQE4Vbw1dCZNyq3lFDpwZ87LD5PpysBL/vz2Ybit34ivefL/skpjl7&#10;kvL6at4+AEs4pz8z/OITOtTEdPQnpyMzEvJ8RehJwt3tGhgZirVYAjvSUWTA64r/X1D/AAAA//8D&#10;AFBLAQItABQABgAIAAAAIQC2gziS/gAAAOEBAAATAAAAAAAAAAAAAAAAAAAAAABbQ29udGVudF9U&#10;eXBlc10ueG1sUEsBAi0AFAAGAAgAAAAhADj9If/WAAAAlAEAAAsAAAAAAAAAAAAAAAAALwEAAF9y&#10;ZWxzLy5yZWxzUEsBAi0AFAAGAAgAAAAhAC8TQ+NlAgAADQUAAA4AAAAAAAAAAAAAAAAALgIAAGRy&#10;cy9lMm9Eb2MueG1sUEsBAi0AFAAGAAgAAAAhAI4Q1Rv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14:paraId="5D42AF1D" w14:textId="77777777" w:rsidR="004D5CAA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</w:p>
    <w:p w14:paraId="6244D3FC" w14:textId="77777777" w:rsidR="004D5CAA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  <w:r>
        <w:rPr>
          <w:b/>
          <w:noProof/>
          <w:sz w:val="56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70B372" wp14:editId="47A10251">
                <wp:simplePos x="0" y="0"/>
                <wp:positionH relativeFrom="rightMargin">
                  <wp:align>left</wp:align>
                </wp:positionH>
                <wp:positionV relativeFrom="paragraph">
                  <wp:posOffset>207423</wp:posOffset>
                </wp:positionV>
                <wp:extent cx="427511" cy="356260"/>
                <wp:effectExtent l="0" t="0" r="10795" b="247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4B7214" id="Rectángulo 28" o:spid="_x0000_s1026" style="position:absolute;margin-left:0;margin-top:16.35pt;width:33.65pt;height:28.05pt;z-index:25172889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SwZQIAAA0FAAAOAAAAZHJzL2Uyb0RvYy54bWysVM1uEzEQviPxDpbvdLNL2kLUTRW1KkKq&#10;StUW9ex67WSF7TFjJ5vwNjwLL8bYu9lUpeKAuHhnPP+fv9mz8601bKMwtOBqXh5NOFNOQtO6Zc2/&#10;Ply9+8BZiMI1woBTNd+pwM/nb9+cdX6mKliBaRQySuLCrPM1X8XoZ0UR5EpZEY7AK0dGDWhFJBWX&#10;RYOio+zWFNVkclJ0gI1HkCoEur3sjXye82utZPyidVCRmZpTbzGfmM+ndBbzMzFbovCrVg5tiH/o&#10;worWUdEx1aWIgq2x/SOVbSVCAB2PJNgCtG6lyjPQNOXkxTT3K+FVnoXACX6EKfy/tPJmc4usbWpe&#10;0Us5YemN7gi1Xz/dcm2A0S1B1PkwI897f4uDFkhM82412vSlSdg2w7obYVXbyCRdTqvT47LkTJLp&#10;/fFJdZJhLw7BHkP8pMCyJNQcqX4GU2yuQ6SC5Lp3ISU105fPUtwZlTow7k5pmoQKVjk6c0hdGGQb&#10;Qa/ffCvTKJQre6YQ3RozBpWvBZm4Dxp8U5jKvBoDJ68FHqqN3rkiuDgG2tYB/j1Y9/77qftZ09hP&#10;0Ozo4RB6Rgcvr1oC71qEeCuQKExkp7WMX+jQBrqawyBxtgL88dp98idmkZWzjlai5uH7WqDizHx2&#10;xLmP5XSadigr0+PTihR8bnl6bnFrewGEOz08dZfF5B/NXtQI9pG2d5Gqkkk4SbVrLiPulYvYryrt&#10;v1SLRXajvfEiXrt7L1PyhGoix8P2UaAfGBSJejewXx8xe0Gk3jdFOlisI+g2s+yA64A37VwmzPB/&#10;SEv9XM9eh7/Y/DcAAAD//wMAUEsDBBQABgAIAAAAIQCRRx8o2wAAAAUBAAAPAAAAZHJzL2Rvd25y&#10;ZXYueG1sTI/BTsMwEETvSPyDtUjcqEMrJSFkU1UITiAqCgeObrwkEfY6st0k/XvMCY6jGc28qbeL&#10;NWIiHwbHCLerDARx6/TAHcLH+9NNCSJExVoZx4RwpgDb5vKiVpV2M7/RdIidSCUcKoXQxzhWUoa2&#10;J6vCyo3Eyfty3qqYpO+k9mpO5dbIdZbl0qqB00KvRnroqf0+nCyC2w9ns/N3r9MLFZ/P+5jNS/6I&#10;eH217O5BRFriXxh+8RM6NInp6E6sgzAI6UhE2KwLEMnNiw2II0JZliCbWv6nb34AAAD//wMAUEsB&#10;Ai0AFAAGAAgAAAAhALaDOJL+AAAA4QEAABMAAAAAAAAAAAAAAAAAAAAAAFtDb250ZW50X1R5cGVz&#10;XS54bWxQSwECLQAUAAYACAAAACEAOP0h/9YAAACUAQAACwAAAAAAAAAAAAAAAAAvAQAAX3JlbHMv&#10;LnJlbHNQSwECLQAUAAYACAAAACEA/QWEsGUCAAANBQAADgAAAAAAAAAAAAAAAAAuAgAAZHJzL2Uy&#10;b0RvYy54bWxQSwECLQAUAAYACAAAACEAkUcfKNsAAAAF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5854C55" w14:textId="77777777" w:rsidR="004D5CAA" w:rsidRPr="00F92EFE" w:rsidRDefault="004D5CAA" w:rsidP="004D5CAA">
      <w:pPr>
        <w:tabs>
          <w:tab w:val="left" w:pos="1103"/>
        </w:tabs>
        <w:rPr>
          <w:b/>
          <w:sz w:val="28"/>
          <w:szCs w:val="28"/>
          <w:lang w:val="es-MX"/>
        </w:rPr>
      </w:pPr>
      <w:r>
        <w:rPr>
          <w:b/>
          <w:noProof/>
          <w:sz w:val="56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E2B878" wp14:editId="42CB7B4E">
                <wp:simplePos x="0" y="0"/>
                <wp:positionH relativeFrom="rightMargin">
                  <wp:align>left</wp:align>
                </wp:positionH>
                <wp:positionV relativeFrom="paragraph">
                  <wp:posOffset>430431</wp:posOffset>
                </wp:positionV>
                <wp:extent cx="427511" cy="356260"/>
                <wp:effectExtent l="0" t="0" r="10795" b="247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C29A99" id="Rectángulo 29" o:spid="_x0000_s1026" style="position:absolute;margin-left:0;margin-top:33.9pt;width:33.65pt;height:28.05pt;z-index:25172992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sJZQIAAA0FAAAOAAAAZHJzL2Uyb0RvYy54bWysVEtu2zAQ3RfoHQjua1mqkzRG5MBwkKJA&#10;kBhJiqwZirSFUhx2SFt2b9Oz9GIdUrIcpEEXRTfUDOf/+EYXl7vGsK1CX4MteT4ac6ashKq2q5J/&#10;fbz+8IkzH4SthAGrSr5Xnl/O3r+7aN1UFbAGUylklMT6aetKvg7BTbPMy7VqhB+BU5aMGrARgVRc&#10;ZRWKlrI3JivG49OsBawcglTe0+1VZ+SzlF9rJcOd1l4FZkpOvYV0Yjqf45nNLsR0hcKta9m3If6h&#10;i0bUlooOqa5EEGyD9R+pmloieNBhJKHJQOtaqjQDTZOPX03zsBZOpVkIHO8GmPz/Sytvt0tkdVXy&#10;4pwzKxp6o3tC7ddPu9oYYHRLELXOT8nzwS2x1zyJcd6dxiZ+aRK2S7DuB1jVLjBJl5Pi7CTPOZNk&#10;+nhyWpwm2LNjsEMfPitoWBRKjlQ/gSm2Nz5QQXI9uJASm+nKJynsjYodGHuvNE1CBYsUnTikFgbZ&#10;VtDrV9/yOArlSp4xRNfGDEH5W0EmHIJ63ximEq+GwPFbgcdqg3eqCDYMgU1tAf8erDv/w9TdrHHs&#10;Z6j29HAIHaO9k9c1gXcjfFgKJAoT2Wktwx0d2kBbcuglztaAP966j/7ELLJy1tJKlNx/3whUnJkv&#10;ljh3nk8mcYeSMjk5K0jBl5bnlxa7aRZAuNPDU3dJjP7BHESN0DzR9s5jVTIJK6l2yWXAg7II3arS&#10;/ks1nyc32hsnwo19cDImj6hGcjzungS6nkGBqHcLh/UR01dE6nxjpIX5JoCuE8uOuPZ4084lwvT/&#10;h7jUL/XkdfyLzX4DAAD//wMAUEsDBBQABgAIAAAAIQA30ZgI2wAAAAYBAAAPAAAAZHJzL2Rvd25y&#10;ZXYueG1sTI/BTsMwEETvSPyDtUjcqEMrJTSNU1UITiAqCoce3XhJIux1ZLtJ+vcsJziOZjTzptrO&#10;zooRQ+w9KbhfZCCQGm96ahV8fjzfPYCISZPR1hMquGCEbX19VenS+InecTykVnAJxVIr6FIaSilj&#10;06HTceEHJPa+fHA6sQytNEFPXO6sXGZZLp3uiRc6PeBjh8334ewU+H1/sbuwfhtfsTi+7FM2zfmT&#10;Urc3824DIuGc/sLwi8/oUDPTyZ/JRGEV8JGkIC+Yn928WIE4cWq5WoOsK/kfv/4BAAD//wMAUEsB&#10;Ai0AFAAGAAgAAAAhALaDOJL+AAAA4QEAABMAAAAAAAAAAAAAAAAAAAAAAFtDb250ZW50X1R5cGVz&#10;XS54bWxQSwECLQAUAAYACAAAACEAOP0h/9YAAACUAQAACwAAAAAAAAAAAAAAAAAvAQAAX3JlbHMv&#10;LnJlbHNQSwECLQAUAAYACAAAACEA1J3rCWUCAAANBQAADgAAAAAAAAAAAAAAAAAuAgAAZHJzL2Uy&#10;b0RvYy54bWxQSwECLQAUAAYACAAAACEAN9GYCNsAAAAG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65CE0DED" w14:textId="77777777" w:rsidR="004D5CAA" w:rsidRPr="004D5CAA" w:rsidRDefault="004D5CAA" w:rsidP="00920A1C">
      <w:pPr>
        <w:jc w:val="center"/>
        <w:rPr>
          <w:sz w:val="32"/>
          <w:lang w:val="es-MX"/>
        </w:rPr>
      </w:pPr>
    </w:p>
    <w:p w14:paraId="2CF92E04" w14:textId="77777777" w:rsidR="004D5CAA" w:rsidRDefault="000C1CF1" w:rsidP="00920A1C">
      <w:pPr>
        <w:jc w:val="center"/>
        <w:rPr>
          <w:sz w:val="32"/>
        </w:rPr>
      </w:pPr>
      <w:r>
        <w:rPr>
          <w:b/>
          <w:noProof/>
          <w:sz w:val="56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464385" wp14:editId="0998F32D">
                <wp:simplePos x="0" y="0"/>
                <wp:positionH relativeFrom="rightMargin">
                  <wp:align>left</wp:align>
                </wp:positionH>
                <wp:positionV relativeFrom="paragraph">
                  <wp:posOffset>240500</wp:posOffset>
                </wp:positionV>
                <wp:extent cx="427511" cy="356260"/>
                <wp:effectExtent l="0" t="0" r="1079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01B4D7" id="Rectángulo 9" o:spid="_x0000_s1026" style="position:absolute;margin-left:0;margin-top:18.95pt;width:33.65pt;height:28.05pt;z-index:25174630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CDYwIAAAsFAAAOAAAAZHJzL2Uyb0RvYy54bWysVM1OGzEQvlfqO1i+l82mAUrEBkUgqkoI&#10;IqDibLx2sqrtccdONunb9Fn6Yh17NxtEUQ9VL94Zz//nb/b8YmsN2ygMDbiKl0cjzpSTUDduWfGv&#10;j9cfPnEWonC1MOBUxXcq8IvZ+3fnrZ+qMazA1AoZJXFh2vqKr2L006IIcqWsCEfglSOjBrQikorL&#10;okbRUnZrivFodFK0gLVHkCoEur3qjHyW82utZLzTOqjITMWpt5hPzOdzOovZuZguUfhVI/s2xD90&#10;YUXjqOiQ6kpEwdbY/JHKNhIhgI5HEmwBWjdS5RlomnL0apqHlfAqz0LgBD/AFP5fWnm7WSBr6oqf&#10;ceaEpSe6J9B+/XTLtQF2lgBqfZiS34NfYK8FEtO0W402fWkOts2g7gZQ1TYySZeT8elxWXImyfTx&#10;+GR8kkEvDsEeQ/yswLIkVBypfIZSbG5CpILkunchJTXTlc9S3BmVOjDuXmmagwqOc3RmkLo0yDaC&#10;3r7+VqZRKFf2TCG6MWYIKt8KMnEf1PumMJVZNQSO3go8VBu8c0VwcQi0jQP8e7Du/PdTd7OmsZ+h&#10;3tGzIXR8Dl5eNwTejQhxIZAITFSnpYx3dGgDbcWhlzhbAf546z75E6/IyllLC1Hx8H0tUHFmvjhi&#10;3Fk5maQNysrk+HRMCr60PL+0uLW9BMKdHp66y2Lyj2YvagT7RLs7T1XJJJyk2hWXEffKZewWlbZf&#10;qvk8u9HWeBFv3IOXKXlCNZHjcfsk0PcMikS9W9gvj5i+IlLnmyIdzNcRdJNZdsC1x5s2LhOm/zuk&#10;lX6pZ6/DP2z2GwAA//8DAFBLAwQUAAYACAAAACEAFbPgxtsAAAAFAQAADwAAAGRycy9kb3ducmV2&#10;LnhtbEyPwU7DMBBE70j8g7VI3KgNRQkJ2VQVghOIisKBo5ssSYS9jmw3Sf8ec4LjaEYzb6rNYo2Y&#10;yIfBMcL1SoEgblw7cIfw8f50dQciRM2tNo4J4UQBNvX5WaXL1s38RtM+diKVcCg1Qh/jWEoZmp6s&#10;Dis3Eifvy3mrY5K+k63Xcyq3Rt4olUmrB04LvR7poafme3+0CG43nMzWF6/TC+Wfz7uo5iV7RLy8&#10;WLb3ICIt8S8Mv/gJHerEdHBHboMwCOlIRFjnBYjkZvkaxAGhuFUg60r+p69/AAAA//8DAFBLAQIt&#10;ABQABgAIAAAAIQC2gziS/gAAAOEBAAATAAAAAAAAAAAAAAAAAAAAAABbQ29udGVudF9UeXBlc10u&#10;eG1sUEsBAi0AFAAGAAgAAAAhADj9If/WAAAAlAEAAAsAAAAAAAAAAAAAAAAALwEAAF9yZWxzLy5y&#10;ZWxzUEsBAi0AFAAGAAgAAAAhAAq58INjAgAACwUAAA4AAAAAAAAAAAAAAAAALgIAAGRycy9lMm9E&#10;b2MueG1sUEsBAi0AFAAGAAgAAAAhABWz4MbbAAAABQEAAA8AAAAAAAAAAAAAAAAAv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6E671F06" w14:textId="77777777" w:rsidR="004D5CAA" w:rsidRDefault="000C1CF1" w:rsidP="00920A1C">
      <w:pPr>
        <w:jc w:val="center"/>
        <w:rPr>
          <w:sz w:val="32"/>
        </w:rPr>
      </w:pPr>
      <w:r>
        <w:rPr>
          <w:b/>
          <w:noProof/>
          <w:sz w:val="56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B5BF1E" wp14:editId="1671BD77">
                <wp:simplePos x="0" y="0"/>
                <wp:positionH relativeFrom="rightMargin">
                  <wp:align>left</wp:align>
                </wp:positionH>
                <wp:positionV relativeFrom="paragraph">
                  <wp:posOffset>381635</wp:posOffset>
                </wp:positionV>
                <wp:extent cx="427355" cy="356235"/>
                <wp:effectExtent l="0" t="0" r="10795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5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47260C" id="Rectángulo 10" o:spid="_x0000_s1026" style="position:absolute;margin-left:0;margin-top:30.05pt;width:33.65pt;height:28.05pt;z-index:2517483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lFZAIAAA0FAAAOAAAAZHJzL2Uyb0RvYy54bWysVM1u2zAMvg/YOwi6r85vuwV1iqBFhwFF&#10;W7QdelZlKTEmiRqlxMneZs+yFxslO07QFTsMu8ii+H2k+In0+cXWGrZRGGpwJR+eDDhTTkJVu2XJ&#10;vz5df/jIWYjCVcKAUyXfqcAv5u/fnTd+pkawAlMpZBTEhVnjS76K0c+KIsiVsiKcgFeOnBrQikgm&#10;LosKRUPRrSlGg8Fp0QBWHkGqEOj0qnXyeY6vtZLxTuugIjMlp7vFvGJeX9JazM/FbInCr2rZXUP8&#10;wy2sqB0l7UNdiSjYGus/QtlaIgTQ8USCLUDrWqpcA1UzHLyq5nElvMq1kDjB9zKF/xdW3m7ukdUV&#10;vR3J44SlN3og1X79dMu1AUanJFHjw4yQj/4eOyvQNtW71WjTlyph2yzrrpdVbSOTdDgZnY2nU84k&#10;ucbT09F4mmIWB7LHED8rsCxtSo6UP4spNjchttA9hHjpMm36vIs7o9INjHtQmiqhhKPMzj2kLg2y&#10;jaDXr74Nu7QZmSi6NqYnDd8imbgnddhEU7mveuLgLeIhW4/OGcHFnmhrB/h3sm7x+6rbWlPZL1Dt&#10;6OEQ2o4OXl7XJN6NCPFeILUwvSaNZbyjRRtoSg7djrMV4I+3zhOeOou8nDU0EiUP39cCFWfmi6Oe&#10;+zScTNIMZWMyPRuRgceel2OPW9tLIN2H9APwMm8TPpr9ViPYZ5reRcpKLuEk5S65jLg3LmM7qjT/&#10;Ui0WGUZz40W8cY9epuBJ1dQcT9tngb7roEitdwv78RGzV43UYhPTwWIdQde5yw66dnrTzOU+7f4P&#10;aaiP7Yw6/MXmvwEAAP//AwBQSwMEFAAGAAgAAAAhAIMUGSPbAAAABgEAAA8AAABkcnMvZG93bnJl&#10;di54bWxMjzFPwzAUhHck/oP1kNionSK5kMapKgQTiKqFoaMbP5II+zmy3ST995gJxtOd7r6rNrOz&#10;bMQQe08KioUAhtR401Or4PPj5e4BWEyajLaeUMEFI2zq66tKl8ZPtMfxkFqWSyiWWkGX0lByHpsO&#10;nY4LPyBl78sHp1OWoeUm6CmXO8uXQkjudE95odMDPnXYfB/OToHf9Re7DY/v4xuujq+7JKZZPit1&#10;ezNv18ASzukvDL/4GR3qzHTyZzKRWQX5SFIgRQEsu3J1D+yUU4VcAq8r/h+//gEAAP//AwBQSwEC&#10;LQAUAAYACAAAACEAtoM4kv4AAADhAQAAEwAAAAAAAAAAAAAAAAAAAAAAW0NvbnRlbnRfVHlwZXNd&#10;LnhtbFBLAQItABQABgAIAAAAIQA4/SH/1gAAAJQBAAALAAAAAAAAAAAAAAAAAC8BAABfcmVscy8u&#10;cmVsc1BLAQItABQABgAIAAAAIQDISRlFZAIAAA0FAAAOAAAAAAAAAAAAAAAAAC4CAABkcnMvZTJv&#10;RG9jLnhtbFBLAQItABQABgAIAAAAIQCDFBkj2wAAAAY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51E25A4" w14:textId="77777777" w:rsidR="004D5CAA" w:rsidRDefault="004D5CAA" w:rsidP="00920A1C">
      <w:pPr>
        <w:jc w:val="center"/>
        <w:rPr>
          <w:sz w:val="32"/>
        </w:rPr>
      </w:pPr>
    </w:p>
    <w:p w14:paraId="7096ACD0" w14:textId="77777777" w:rsidR="004D5CAA" w:rsidRDefault="004D5CAA" w:rsidP="00920A1C">
      <w:pPr>
        <w:jc w:val="center"/>
        <w:rPr>
          <w:sz w:val="32"/>
        </w:rPr>
      </w:pPr>
    </w:p>
    <w:p w14:paraId="5F709628" w14:textId="77777777" w:rsidR="004D5CAA" w:rsidRDefault="004D5CAA" w:rsidP="00920A1C">
      <w:pPr>
        <w:jc w:val="center"/>
        <w:rPr>
          <w:sz w:val="32"/>
        </w:rPr>
      </w:pPr>
    </w:p>
    <w:p w14:paraId="7D3D5A43" w14:textId="77777777" w:rsidR="004D5CAA" w:rsidRDefault="004D5CAA" w:rsidP="00920A1C">
      <w:pPr>
        <w:jc w:val="center"/>
        <w:rPr>
          <w:sz w:val="32"/>
        </w:rPr>
      </w:pPr>
    </w:p>
    <w:p w14:paraId="35BCC576" w14:textId="77777777" w:rsidR="004D5CAA" w:rsidRDefault="004D5CAA" w:rsidP="00920A1C">
      <w:pPr>
        <w:jc w:val="center"/>
        <w:rPr>
          <w:sz w:val="32"/>
        </w:rPr>
      </w:pPr>
    </w:p>
    <w:p w14:paraId="25F002EE" w14:textId="77777777" w:rsidR="004D5CAA" w:rsidRDefault="004D5CAA" w:rsidP="00920A1C">
      <w:pPr>
        <w:jc w:val="center"/>
        <w:rPr>
          <w:sz w:val="32"/>
        </w:rPr>
      </w:pPr>
    </w:p>
    <w:p w14:paraId="03AD2DBF" w14:textId="77777777" w:rsidR="004D5CAA" w:rsidRDefault="004D5CAA" w:rsidP="00920A1C">
      <w:pPr>
        <w:jc w:val="center"/>
        <w:rPr>
          <w:sz w:val="32"/>
        </w:rPr>
      </w:pPr>
    </w:p>
    <w:p w14:paraId="25C09E3A" w14:textId="77777777" w:rsidR="004D5CAA" w:rsidRDefault="004D5CAA" w:rsidP="00920A1C">
      <w:pPr>
        <w:jc w:val="center"/>
        <w:rPr>
          <w:sz w:val="32"/>
        </w:rPr>
      </w:pPr>
    </w:p>
    <w:p w14:paraId="6982E67E" w14:textId="77777777" w:rsidR="004D5CAA" w:rsidRDefault="004D5CAA" w:rsidP="00920A1C">
      <w:pPr>
        <w:jc w:val="center"/>
        <w:rPr>
          <w:sz w:val="32"/>
        </w:rPr>
      </w:pPr>
    </w:p>
    <w:p w14:paraId="5DD15E4B" w14:textId="77777777" w:rsidR="004D5CAA" w:rsidRDefault="004D5CAA" w:rsidP="00920A1C">
      <w:pPr>
        <w:jc w:val="center"/>
        <w:rPr>
          <w:sz w:val="32"/>
        </w:rPr>
      </w:pPr>
    </w:p>
    <w:p w14:paraId="441B3A03" w14:textId="77777777" w:rsidR="00F202CC" w:rsidRPr="00920A1C" w:rsidRDefault="00920A1C" w:rsidP="00920A1C">
      <w:pPr>
        <w:jc w:val="center"/>
        <w:rPr>
          <w:sz w:val="32"/>
        </w:rPr>
      </w:pPr>
      <w:r w:rsidRPr="00920A1C">
        <w:rPr>
          <w:sz w:val="32"/>
        </w:rPr>
        <w:lastRenderedPageBreak/>
        <w:t>Proyecto de Prueba</w:t>
      </w:r>
      <w:r w:rsidR="009C2133">
        <w:rPr>
          <w:sz w:val="32"/>
        </w:rPr>
        <w:t xml:space="preserve"> Global: </w:t>
      </w:r>
      <w:r w:rsidR="009438A6">
        <w:rPr>
          <w:sz w:val="32"/>
        </w:rPr>
        <w:t>Re-conozco</w:t>
      </w:r>
      <w:bookmarkStart w:id="0" w:name="_GoBack"/>
      <w:bookmarkEnd w:id="0"/>
      <w:r w:rsidR="000C1CF1">
        <w:rPr>
          <w:sz w:val="32"/>
        </w:rPr>
        <w:t xml:space="preserve"> mi comuna</w:t>
      </w:r>
    </w:p>
    <w:p w14:paraId="638D6BF7" w14:textId="77777777" w:rsidR="000C1CF1" w:rsidRDefault="00C32D25" w:rsidP="000C1CF1">
      <w:pPr>
        <w:jc w:val="both"/>
        <w:rPr>
          <w:b/>
          <w:sz w:val="24"/>
        </w:rPr>
      </w:pPr>
      <w:r w:rsidRPr="003F2FEE">
        <w:rPr>
          <w:b/>
          <w:sz w:val="24"/>
        </w:rPr>
        <w:t>Introducción</w:t>
      </w:r>
    </w:p>
    <w:p w14:paraId="4373CBA1" w14:textId="77777777" w:rsidR="005E7445" w:rsidRDefault="000C1CF1" w:rsidP="005E7445">
      <w:pPr>
        <w:jc w:val="both"/>
        <w:rPr>
          <w:sz w:val="24"/>
        </w:rPr>
      </w:pPr>
      <w:r w:rsidRPr="005E7445">
        <w:rPr>
          <w:sz w:val="24"/>
        </w:rPr>
        <w:t>En este último trabajo del año y de la enseñanza básica en la asignatura de historia, miraremos la comuna de Renca con otros ojos. Re-miraremos la comuna en la que viven, estu</w:t>
      </w:r>
      <w:r w:rsidR="005E7445" w:rsidRPr="005E7445">
        <w:rPr>
          <w:sz w:val="24"/>
        </w:rPr>
        <w:t>dian con ojos más esperanzados y también con ojos críticos, que nos permitan formular opiniones de elementos y situaciones qu</w:t>
      </w:r>
      <w:r w:rsidR="005E7445">
        <w:rPr>
          <w:sz w:val="24"/>
        </w:rPr>
        <w:t>e podrían mejorar en este lugar.</w:t>
      </w:r>
    </w:p>
    <w:p w14:paraId="4C57C4B7" w14:textId="77777777" w:rsidR="005E7445" w:rsidRDefault="005E7445" w:rsidP="005E7445">
      <w:pPr>
        <w:jc w:val="both"/>
        <w:rPr>
          <w:sz w:val="24"/>
        </w:rPr>
      </w:pPr>
      <w:r>
        <w:rPr>
          <w:sz w:val="24"/>
        </w:rPr>
        <w:t xml:space="preserve">El trabajo consta de una exposición de fotos donde todos expondrán una fotografía de su autoría. </w:t>
      </w:r>
    </w:p>
    <w:p w14:paraId="5E228987" w14:textId="77777777" w:rsidR="00C32D25" w:rsidRDefault="00C32D25" w:rsidP="00920A1C">
      <w:pPr>
        <w:jc w:val="both"/>
        <w:rPr>
          <w:b/>
        </w:rPr>
      </w:pPr>
      <w:r>
        <w:t>Para lograrlo, trabajarán en grupos de</w:t>
      </w:r>
      <w:r w:rsidR="005E7445">
        <w:rPr>
          <w:b/>
        </w:rPr>
        <w:t xml:space="preserve">  cinco </w:t>
      </w:r>
      <w:r>
        <w:rPr>
          <w:b/>
        </w:rPr>
        <w:t xml:space="preserve"> personas.</w:t>
      </w:r>
    </w:p>
    <w:p w14:paraId="6E02F335" w14:textId="77777777" w:rsidR="00C32D25" w:rsidRDefault="00C32D25" w:rsidP="00C32D25">
      <w:pPr>
        <w:jc w:val="both"/>
      </w:pPr>
      <w:r w:rsidRPr="003F2FEE">
        <w:rPr>
          <w:b/>
          <w:sz w:val="24"/>
        </w:rPr>
        <w:t>Aspectos generales</w:t>
      </w:r>
    </w:p>
    <w:p w14:paraId="02391911" w14:textId="77777777" w:rsidR="00C32D25" w:rsidRDefault="00C32D25" w:rsidP="00C32D25">
      <w:pPr>
        <w:pStyle w:val="Prrafodelista"/>
        <w:numPr>
          <w:ilvl w:val="0"/>
          <w:numId w:val="2"/>
        </w:numPr>
        <w:jc w:val="both"/>
      </w:pPr>
      <w:r>
        <w:t>El trabajo se realiza d</w:t>
      </w:r>
      <w:r w:rsidR="003F2FEE">
        <w:t xml:space="preserve">urante </w:t>
      </w:r>
      <w:r>
        <w:t>las horas de clases, para ellos serán destinadas seis clases organizadas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155"/>
      </w:tblGrid>
      <w:tr w:rsidR="00686B1A" w14:paraId="621471E7" w14:textId="77777777" w:rsidTr="00004599">
        <w:tc>
          <w:tcPr>
            <w:tcW w:w="1838" w:type="dxa"/>
            <w:shd w:val="clear" w:color="auto" w:fill="D9D9D9" w:themeFill="background1" w:themeFillShade="D9"/>
          </w:tcPr>
          <w:p w14:paraId="6383485D" w14:textId="77777777" w:rsidR="00686B1A" w:rsidRPr="00686B1A" w:rsidRDefault="00686B1A" w:rsidP="00686B1A">
            <w:pPr>
              <w:jc w:val="center"/>
              <w:rPr>
                <w:b/>
                <w:sz w:val="24"/>
              </w:rPr>
            </w:pPr>
            <w:r w:rsidRPr="00686B1A">
              <w:rPr>
                <w:b/>
                <w:sz w:val="24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E7BF18D" w14:textId="77777777" w:rsidR="00686B1A" w:rsidRPr="00686B1A" w:rsidRDefault="00686B1A" w:rsidP="00686B1A">
            <w:pPr>
              <w:jc w:val="center"/>
              <w:rPr>
                <w:b/>
                <w:sz w:val="24"/>
              </w:rPr>
            </w:pPr>
            <w:r w:rsidRPr="00686B1A">
              <w:rPr>
                <w:b/>
                <w:sz w:val="24"/>
              </w:rPr>
              <w:t>Actividad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33EE8FEE" w14:textId="77777777" w:rsidR="00686B1A" w:rsidRPr="00686B1A" w:rsidRDefault="00686B1A" w:rsidP="00686B1A">
            <w:pPr>
              <w:jc w:val="center"/>
              <w:rPr>
                <w:b/>
                <w:sz w:val="24"/>
              </w:rPr>
            </w:pPr>
            <w:r w:rsidRPr="00686B1A">
              <w:rPr>
                <w:b/>
                <w:sz w:val="24"/>
              </w:rPr>
              <w:t>Tarea a realizar</w:t>
            </w:r>
          </w:p>
        </w:tc>
      </w:tr>
      <w:tr w:rsidR="00686B1A" w14:paraId="19EC33A6" w14:textId="77777777" w:rsidTr="00004599">
        <w:tc>
          <w:tcPr>
            <w:tcW w:w="1838" w:type="dxa"/>
          </w:tcPr>
          <w:p w14:paraId="45629FF5" w14:textId="77777777" w:rsidR="00686B1A" w:rsidRDefault="005E7445" w:rsidP="00686B1A">
            <w:pPr>
              <w:jc w:val="center"/>
            </w:pPr>
            <w:r>
              <w:t>Jueves 23 de noviembre</w:t>
            </w:r>
          </w:p>
        </w:tc>
        <w:tc>
          <w:tcPr>
            <w:tcW w:w="2835" w:type="dxa"/>
          </w:tcPr>
          <w:p w14:paraId="739F4933" w14:textId="77777777" w:rsidR="00686B1A" w:rsidRDefault="00686B1A" w:rsidP="00686B1A">
            <w:pPr>
              <w:jc w:val="center"/>
            </w:pPr>
            <w:r>
              <w:t>Trabajo en sala de clases</w:t>
            </w:r>
            <w:r w:rsidR="00FE392F">
              <w:t xml:space="preserve"> </w:t>
            </w:r>
          </w:p>
        </w:tc>
        <w:tc>
          <w:tcPr>
            <w:tcW w:w="4155" w:type="dxa"/>
          </w:tcPr>
          <w:p w14:paraId="40C82981" w14:textId="77777777" w:rsidR="00FE392F" w:rsidRDefault="00ED7AFA" w:rsidP="00FE392F">
            <w:pPr>
              <w:pStyle w:val="Prrafodelista"/>
              <w:numPr>
                <w:ilvl w:val="0"/>
                <w:numId w:val="2"/>
              </w:numPr>
            </w:pPr>
            <w:r>
              <w:t xml:space="preserve">Definir oportunidad de desarrollo </w:t>
            </w:r>
          </w:p>
          <w:p w14:paraId="59ED1CFE" w14:textId="77777777" w:rsidR="00ED7AFA" w:rsidRDefault="00ED7AFA" w:rsidP="00FE392F">
            <w:pPr>
              <w:pStyle w:val="Prrafodelista"/>
              <w:numPr>
                <w:ilvl w:val="0"/>
                <w:numId w:val="2"/>
              </w:numPr>
            </w:pPr>
            <w:r>
              <w:t xml:space="preserve">Identificar oportunidades de desarrollo en la vida, en el colegio y en la comuna. </w:t>
            </w:r>
          </w:p>
          <w:p w14:paraId="787E2206" w14:textId="77777777" w:rsidR="00ED7AFA" w:rsidRDefault="00ED7AFA" w:rsidP="0054078C">
            <w:pPr>
              <w:pStyle w:val="Prrafodelista"/>
            </w:pPr>
          </w:p>
        </w:tc>
      </w:tr>
      <w:tr w:rsidR="00686B1A" w14:paraId="73AFF101" w14:textId="77777777" w:rsidTr="00004599">
        <w:tc>
          <w:tcPr>
            <w:tcW w:w="1838" w:type="dxa"/>
          </w:tcPr>
          <w:p w14:paraId="15861756" w14:textId="77777777" w:rsidR="00686B1A" w:rsidRDefault="005E7445" w:rsidP="005E7445">
            <w:pPr>
              <w:jc w:val="center"/>
            </w:pPr>
            <w:r>
              <w:t xml:space="preserve">Viernes 22 </w:t>
            </w:r>
            <w:r w:rsidR="00686B1A">
              <w:t xml:space="preserve"> de noviembre</w:t>
            </w:r>
          </w:p>
        </w:tc>
        <w:tc>
          <w:tcPr>
            <w:tcW w:w="2835" w:type="dxa"/>
          </w:tcPr>
          <w:p w14:paraId="543A0247" w14:textId="77777777" w:rsidR="00686B1A" w:rsidRDefault="00686B1A" w:rsidP="00686B1A">
            <w:pPr>
              <w:jc w:val="center"/>
            </w:pPr>
            <w:r>
              <w:t>Trabajo en sala de clases</w:t>
            </w:r>
          </w:p>
        </w:tc>
        <w:tc>
          <w:tcPr>
            <w:tcW w:w="4155" w:type="dxa"/>
          </w:tcPr>
          <w:p w14:paraId="507634EF" w14:textId="77777777" w:rsidR="00617FDF" w:rsidRDefault="00ED7AFA" w:rsidP="00FE392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Definir desafíos pendientes.</w:t>
            </w:r>
          </w:p>
          <w:p w14:paraId="61D9982D" w14:textId="77777777" w:rsidR="00ED7AFA" w:rsidRDefault="00ED7AFA" w:rsidP="00FE392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Identificar desafíos pendientes en la vida, en el colegio y en la comuna. </w:t>
            </w:r>
          </w:p>
        </w:tc>
      </w:tr>
      <w:tr w:rsidR="00686B1A" w14:paraId="3BB3578E" w14:textId="77777777" w:rsidTr="00004599">
        <w:tc>
          <w:tcPr>
            <w:tcW w:w="1838" w:type="dxa"/>
          </w:tcPr>
          <w:p w14:paraId="3FBD9A77" w14:textId="77777777" w:rsidR="00686B1A" w:rsidRDefault="005E7445" w:rsidP="00686B1A">
            <w:pPr>
              <w:jc w:val="center"/>
            </w:pPr>
            <w:r>
              <w:t xml:space="preserve">Jueves 30 </w:t>
            </w:r>
            <w:r w:rsidR="00686B1A">
              <w:t xml:space="preserve"> noviembre</w:t>
            </w:r>
          </w:p>
        </w:tc>
        <w:tc>
          <w:tcPr>
            <w:tcW w:w="2835" w:type="dxa"/>
          </w:tcPr>
          <w:p w14:paraId="67DB9EAB" w14:textId="77777777" w:rsidR="000A3A44" w:rsidRDefault="000A3A44" w:rsidP="000A3A44">
            <w:pPr>
              <w:jc w:val="center"/>
            </w:pPr>
          </w:p>
          <w:p w14:paraId="6F630559" w14:textId="77777777" w:rsidR="000A3A44" w:rsidRDefault="00686B1A" w:rsidP="00ED7AFA">
            <w:pPr>
              <w:jc w:val="center"/>
            </w:pPr>
            <w:r>
              <w:t>Trabajo en sala de</w:t>
            </w:r>
            <w:r w:rsidR="00ED7AFA">
              <w:t xml:space="preserve"> computación </w:t>
            </w:r>
          </w:p>
        </w:tc>
        <w:tc>
          <w:tcPr>
            <w:tcW w:w="4155" w:type="dxa"/>
          </w:tcPr>
          <w:p w14:paraId="44D11181" w14:textId="77777777" w:rsidR="004D5D1F" w:rsidRDefault="00ED7AFA" w:rsidP="004D5D1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Edición  de fotografías.</w:t>
            </w:r>
          </w:p>
          <w:p w14:paraId="23996A8A" w14:textId="77777777" w:rsidR="00ED7AFA" w:rsidRDefault="00ED7AFA" w:rsidP="004D5D1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Impresión de fotografías.</w:t>
            </w:r>
          </w:p>
          <w:p w14:paraId="4F990075" w14:textId="77777777" w:rsidR="00ED7AFA" w:rsidRDefault="00ED7AFA" w:rsidP="004D5D1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Creación de reseña para cada foto. </w:t>
            </w:r>
          </w:p>
        </w:tc>
      </w:tr>
      <w:tr w:rsidR="00686B1A" w14:paraId="3C4DEC78" w14:textId="77777777" w:rsidTr="00004599">
        <w:tc>
          <w:tcPr>
            <w:tcW w:w="1838" w:type="dxa"/>
          </w:tcPr>
          <w:p w14:paraId="6A32AE43" w14:textId="77777777" w:rsidR="00686B1A" w:rsidRDefault="005E7445" w:rsidP="005E7445">
            <w:pPr>
              <w:jc w:val="center"/>
            </w:pPr>
            <w:r>
              <w:t xml:space="preserve">Lunes 4 de diciembre </w:t>
            </w:r>
          </w:p>
        </w:tc>
        <w:tc>
          <w:tcPr>
            <w:tcW w:w="2835" w:type="dxa"/>
          </w:tcPr>
          <w:p w14:paraId="35542BB7" w14:textId="77777777" w:rsidR="00ED7AFA" w:rsidRDefault="00ED7AFA" w:rsidP="00686B1A">
            <w:pPr>
              <w:jc w:val="center"/>
            </w:pPr>
          </w:p>
          <w:p w14:paraId="791DCA1E" w14:textId="77777777" w:rsidR="00686B1A" w:rsidRDefault="00ED7AFA" w:rsidP="00686B1A">
            <w:pPr>
              <w:jc w:val="center"/>
            </w:pPr>
            <w:r>
              <w:t xml:space="preserve">Montaje de exposición </w:t>
            </w:r>
          </w:p>
        </w:tc>
        <w:tc>
          <w:tcPr>
            <w:tcW w:w="4155" w:type="dxa"/>
          </w:tcPr>
          <w:p w14:paraId="06DFDB69" w14:textId="77777777" w:rsidR="004D5D1F" w:rsidRDefault="004D5D1F" w:rsidP="003237FA">
            <w:pPr>
              <w:jc w:val="both"/>
            </w:pPr>
          </w:p>
          <w:p w14:paraId="54F0FE05" w14:textId="77777777" w:rsidR="003237FA" w:rsidRDefault="003237FA" w:rsidP="003237F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Montar exposición en la biblioteca del colegio.</w:t>
            </w:r>
          </w:p>
        </w:tc>
      </w:tr>
    </w:tbl>
    <w:p w14:paraId="14758B97" w14:textId="77777777" w:rsidR="00AD133D" w:rsidRDefault="00AD133D" w:rsidP="000E18AB">
      <w:pPr>
        <w:jc w:val="both"/>
      </w:pPr>
    </w:p>
    <w:p w14:paraId="7C78EB15" w14:textId="77777777" w:rsidR="00C32D25" w:rsidRDefault="00C32D25" w:rsidP="000E18AB">
      <w:pPr>
        <w:jc w:val="both"/>
      </w:pPr>
      <w:r w:rsidRPr="000E18AB">
        <w:t xml:space="preserve"> A cada grupo se le entregará una carpeta con todo lo nece</w:t>
      </w:r>
      <w:r w:rsidR="000E18AB" w:rsidRPr="000E18AB">
        <w:t xml:space="preserve">sario para realizar el trabajo,  la cual será  </w:t>
      </w:r>
      <w:r w:rsidRPr="000E18AB">
        <w:t xml:space="preserve"> retirada al final de la hora de clases para monitorear el trabajo que se está realizando, sugerir mejoras y </w:t>
      </w:r>
      <w:r w:rsidR="001A1BCE">
        <w:t xml:space="preserve">evaluar la participación </w:t>
      </w:r>
      <w:r w:rsidR="003F2FEE" w:rsidRPr="000E18AB">
        <w:t xml:space="preserve">de los estudiantes en la elaboración del trabajo. </w:t>
      </w:r>
    </w:p>
    <w:p w14:paraId="45DF6C8E" w14:textId="77777777" w:rsidR="00E27C73" w:rsidRDefault="001A1BCE" w:rsidP="000E18AB">
      <w:pPr>
        <w:jc w:val="both"/>
      </w:pPr>
      <w:r>
        <w:t>- La ausencia a alguna de las clases planificadas, debe ser justificada con certificado médico.</w:t>
      </w:r>
    </w:p>
    <w:p w14:paraId="27545B07" w14:textId="77777777" w:rsidR="001A1BCE" w:rsidRDefault="00B83E60" w:rsidP="000E18AB">
      <w:pPr>
        <w:jc w:val="both"/>
        <w:rPr>
          <w:b/>
          <w:sz w:val="24"/>
        </w:rPr>
      </w:pPr>
      <w:r w:rsidRPr="00B83E60">
        <w:rPr>
          <w:b/>
          <w:sz w:val="24"/>
        </w:rPr>
        <w:t>Evaluación</w:t>
      </w:r>
    </w:p>
    <w:p w14:paraId="6A34F468" w14:textId="77777777" w:rsidR="00B83E60" w:rsidRPr="00255CBA" w:rsidRDefault="00B83E60" w:rsidP="00B83E60">
      <w:pPr>
        <w:pStyle w:val="Prrafodelista"/>
        <w:numPr>
          <w:ilvl w:val="0"/>
          <w:numId w:val="2"/>
        </w:numPr>
        <w:jc w:val="both"/>
      </w:pPr>
      <w:r w:rsidRPr="00255CBA">
        <w:t>La</w:t>
      </w:r>
      <w:r w:rsidR="00AD133D">
        <w:t xml:space="preserve"> actividad será evaluada con dos</w:t>
      </w:r>
      <w:r w:rsidRPr="00255CBA">
        <w:t xml:space="preserve"> calificaciones: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55CBA" w:rsidRPr="00255CBA" w14:paraId="66409C8C" w14:textId="77777777" w:rsidTr="00255CBA">
        <w:tc>
          <w:tcPr>
            <w:tcW w:w="2405" w:type="dxa"/>
          </w:tcPr>
          <w:p w14:paraId="0C9123F5" w14:textId="77777777" w:rsidR="00255CBA" w:rsidRPr="00255CBA" w:rsidRDefault="00255CBA" w:rsidP="00B83E60">
            <w:pPr>
              <w:jc w:val="both"/>
            </w:pPr>
            <w:r w:rsidRPr="00255CBA">
              <w:t>Nota por trabajo en clases</w:t>
            </w:r>
          </w:p>
        </w:tc>
        <w:tc>
          <w:tcPr>
            <w:tcW w:w="6423" w:type="dxa"/>
          </w:tcPr>
          <w:p w14:paraId="371D303E" w14:textId="77777777" w:rsidR="00255CBA" w:rsidRPr="00255CBA" w:rsidRDefault="00255CBA" w:rsidP="00B83E60">
            <w:pPr>
              <w:jc w:val="both"/>
            </w:pPr>
            <w:r w:rsidRPr="00255CBA">
              <w:t>En cada clase se cautelará que se realicen las actividades que están planificadas para la sesión.</w:t>
            </w:r>
          </w:p>
          <w:p w14:paraId="75D083E0" w14:textId="77777777" w:rsidR="00255CBA" w:rsidRDefault="00255CBA" w:rsidP="00B83E60">
            <w:pPr>
              <w:jc w:val="both"/>
            </w:pPr>
            <w:r w:rsidRPr="00255CBA">
              <w:t xml:space="preserve">Cada clase será evaluada con </w:t>
            </w:r>
            <w:r>
              <w:t>una nota a partir de una pauta.</w:t>
            </w:r>
          </w:p>
          <w:p w14:paraId="5B6021E8" w14:textId="77777777" w:rsidR="00255CBA" w:rsidRDefault="00AD133D" w:rsidP="00B83E60">
            <w:pPr>
              <w:jc w:val="both"/>
            </w:pPr>
            <w:r>
              <w:t>El promedio de las cuatro</w:t>
            </w:r>
            <w:r w:rsidR="00255CBA">
              <w:t xml:space="preserve"> clases será una nota a promediar al final.</w:t>
            </w:r>
          </w:p>
          <w:p w14:paraId="1201B31A" w14:textId="77777777" w:rsidR="00255CBA" w:rsidRPr="00255CBA" w:rsidRDefault="00255CBA" w:rsidP="00B83E60">
            <w:pPr>
              <w:jc w:val="both"/>
            </w:pPr>
            <w:r>
              <w:t>Esta nota es grupal.</w:t>
            </w:r>
          </w:p>
        </w:tc>
      </w:tr>
      <w:tr w:rsidR="00255CBA" w:rsidRPr="00255CBA" w14:paraId="04A8F6C5" w14:textId="77777777" w:rsidTr="00255CBA">
        <w:tc>
          <w:tcPr>
            <w:tcW w:w="2405" w:type="dxa"/>
          </w:tcPr>
          <w:p w14:paraId="57C2983A" w14:textId="77777777" w:rsidR="00255CBA" w:rsidRPr="00255CBA" w:rsidRDefault="00255CBA" w:rsidP="00B83E60">
            <w:pPr>
              <w:jc w:val="both"/>
            </w:pPr>
            <w:r>
              <w:t>Nota por exposición y trabajo final</w:t>
            </w:r>
          </w:p>
        </w:tc>
        <w:tc>
          <w:tcPr>
            <w:tcW w:w="6423" w:type="dxa"/>
          </w:tcPr>
          <w:p w14:paraId="5F56BC17" w14:textId="77777777" w:rsidR="00255CBA" w:rsidRDefault="00255CBA" w:rsidP="00B83E60">
            <w:pPr>
              <w:jc w:val="both"/>
            </w:pPr>
            <w:r>
              <w:t>Es la calificación que recibirán al momento de la exposición del trabajo al curso.</w:t>
            </w:r>
          </w:p>
          <w:p w14:paraId="1D7AA216" w14:textId="77777777" w:rsidR="00255CBA" w:rsidRPr="00255CBA" w:rsidRDefault="00255CBA" w:rsidP="00B83E60">
            <w:pPr>
              <w:jc w:val="both"/>
            </w:pPr>
            <w:r>
              <w:t>La nota es grupal.</w:t>
            </w:r>
          </w:p>
        </w:tc>
      </w:tr>
    </w:tbl>
    <w:p w14:paraId="610F8FB3" w14:textId="77777777" w:rsidR="00B83E60" w:rsidRPr="00B83E60" w:rsidRDefault="00B83E60" w:rsidP="00B83E60">
      <w:pPr>
        <w:jc w:val="both"/>
        <w:rPr>
          <w:sz w:val="24"/>
        </w:rPr>
      </w:pPr>
    </w:p>
    <w:p w14:paraId="2D089F58" w14:textId="77777777" w:rsidR="00686B1A" w:rsidRDefault="00255CBA" w:rsidP="000E18AB">
      <w:pPr>
        <w:jc w:val="both"/>
      </w:pPr>
      <w:r>
        <w:t xml:space="preserve">El </w:t>
      </w:r>
      <w:r w:rsidR="00AD133D">
        <w:rPr>
          <w:b/>
        </w:rPr>
        <w:t>promedio de las dos</w:t>
      </w:r>
      <w:r w:rsidRPr="00255CBA">
        <w:rPr>
          <w:b/>
        </w:rPr>
        <w:t xml:space="preserve"> notas</w:t>
      </w:r>
      <w:r>
        <w:t xml:space="preserve"> antes explicadas, es la nota final coeficiente dos de la prueba global.</w:t>
      </w:r>
    </w:p>
    <w:p w14:paraId="3ED5BA3A" w14:textId="77777777" w:rsidR="00255CBA" w:rsidRDefault="006206AF" w:rsidP="000E18AB">
      <w:pPr>
        <w:jc w:val="both"/>
      </w:pPr>
      <w:r>
        <w:t>Es importante destacar que lo evaluado será lo realizado en la sala de clases, por lo que no necesitamos que los niños y niñas realicen trabajos perfectos, sino que creen trabajos reales.</w:t>
      </w:r>
    </w:p>
    <w:p w14:paraId="285612F2" w14:textId="77777777" w:rsidR="006206AF" w:rsidRDefault="006206AF" w:rsidP="000E18AB">
      <w:pPr>
        <w:jc w:val="both"/>
      </w:pPr>
    </w:p>
    <w:p w14:paraId="09219985" w14:textId="77777777" w:rsidR="006206AF" w:rsidRDefault="006206AF" w:rsidP="000E18AB">
      <w:pPr>
        <w:jc w:val="both"/>
      </w:pPr>
    </w:p>
    <w:p w14:paraId="690B415B" w14:textId="77777777" w:rsidR="006206AF" w:rsidRDefault="006206AF" w:rsidP="000E18AB">
      <w:pPr>
        <w:jc w:val="both"/>
      </w:pPr>
    </w:p>
    <w:p w14:paraId="6FD7292E" w14:textId="77777777" w:rsidR="006206AF" w:rsidRPr="00F04513" w:rsidRDefault="006206AF" w:rsidP="000E18AB">
      <w:pPr>
        <w:jc w:val="both"/>
        <w:rPr>
          <w:b/>
          <w:sz w:val="32"/>
        </w:rPr>
      </w:pPr>
      <w:r w:rsidRPr="00F04513">
        <w:rPr>
          <w:b/>
          <w:sz w:val="32"/>
        </w:rPr>
        <w:lastRenderedPageBreak/>
        <w:t>Pautas de evaluación</w:t>
      </w:r>
    </w:p>
    <w:p w14:paraId="2C53C3D8" w14:textId="77777777" w:rsidR="006206AF" w:rsidRPr="00F04513" w:rsidRDefault="006206AF" w:rsidP="000E18AB">
      <w:pPr>
        <w:jc w:val="both"/>
        <w:rPr>
          <w:b/>
          <w:sz w:val="28"/>
        </w:rPr>
      </w:pPr>
      <w:r w:rsidRPr="00F04513">
        <w:rPr>
          <w:b/>
          <w:sz w:val="28"/>
        </w:rPr>
        <w:t xml:space="preserve">Clase </w:t>
      </w:r>
      <w:r w:rsidR="00F04513" w:rsidRPr="00F04513">
        <w:rPr>
          <w:b/>
          <w:sz w:val="28"/>
        </w:rPr>
        <w:t>1:</w:t>
      </w:r>
      <w:r w:rsidR="00812336">
        <w:rPr>
          <w:b/>
          <w:sz w:val="28"/>
        </w:rPr>
        <w:t xml:space="preserve"> Jueves 23 de 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3"/>
        <w:gridCol w:w="1382"/>
        <w:gridCol w:w="1749"/>
        <w:gridCol w:w="1384"/>
      </w:tblGrid>
      <w:tr w:rsidR="006206AF" w14:paraId="21A6F506" w14:textId="77777777" w:rsidTr="00F04513">
        <w:tc>
          <w:tcPr>
            <w:tcW w:w="4313" w:type="dxa"/>
            <w:shd w:val="clear" w:color="auto" w:fill="D9D9D9" w:themeFill="background1" w:themeFillShade="D9"/>
          </w:tcPr>
          <w:p w14:paraId="248D124F" w14:textId="77777777" w:rsidR="006206AF" w:rsidRPr="006206AF" w:rsidRDefault="006206AF" w:rsidP="000E18AB">
            <w:pPr>
              <w:jc w:val="both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Indicador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3041632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5ED47087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(3 ptos.)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16EDC842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Medianamente</w:t>
            </w:r>
          </w:p>
          <w:p w14:paraId="3B283DF4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11DD9967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(1 pto.)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D52BD23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No logrado</w:t>
            </w:r>
          </w:p>
          <w:p w14:paraId="6A2ED4CF" w14:textId="77777777" w:rsidR="006206AF" w:rsidRPr="006206AF" w:rsidRDefault="006206AF" w:rsidP="006206AF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(sin puntaje)</w:t>
            </w:r>
          </w:p>
        </w:tc>
      </w:tr>
      <w:tr w:rsidR="006206AF" w14:paraId="6FF4777B" w14:textId="77777777" w:rsidTr="00F04513">
        <w:tc>
          <w:tcPr>
            <w:tcW w:w="8828" w:type="dxa"/>
            <w:gridSpan w:val="4"/>
            <w:shd w:val="clear" w:color="auto" w:fill="D9D9D9" w:themeFill="background1" w:themeFillShade="D9"/>
          </w:tcPr>
          <w:p w14:paraId="1D12A945" w14:textId="77777777" w:rsidR="006206AF" w:rsidRPr="006206AF" w:rsidRDefault="006206AF" w:rsidP="006206AF">
            <w:pPr>
              <w:jc w:val="both"/>
              <w:rPr>
                <w:b/>
              </w:rPr>
            </w:pPr>
            <w:r w:rsidRPr="006206AF">
              <w:rPr>
                <w:b/>
                <w:sz w:val="24"/>
              </w:rPr>
              <w:t>Tareas de clase</w:t>
            </w:r>
          </w:p>
        </w:tc>
      </w:tr>
      <w:tr w:rsidR="006206AF" w14:paraId="1A6300C6" w14:textId="77777777" w:rsidTr="006206AF">
        <w:tc>
          <w:tcPr>
            <w:tcW w:w="4313" w:type="dxa"/>
          </w:tcPr>
          <w:p w14:paraId="1098AB76" w14:textId="77777777" w:rsidR="006206AF" w:rsidRDefault="000A3A44" w:rsidP="00C366F0">
            <w:pPr>
              <w:jc w:val="both"/>
            </w:pPr>
            <w:r>
              <w:t xml:space="preserve">El grupo </w:t>
            </w:r>
            <w:r w:rsidR="005A7F8B">
              <w:t xml:space="preserve">realiza </w:t>
            </w:r>
            <w:r w:rsidR="00C366F0">
              <w:t xml:space="preserve">una definición  de oportunidad de desarrollo. </w:t>
            </w:r>
          </w:p>
        </w:tc>
        <w:tc>
          <w:tcPr>
            <w:tcW w:w="1382" w:type="dxa"/>
          </w:tcPr>
          <w:p w14:paraId="4BF6986C" w14:textId="77777777" w:rsidR="006206AF" w:rsidRDefault="006206AF" w:rsidP="000E18AB">
            <w:pPr>
              <w:jc w:val="both"/>
            </w:pPr>
          </w:p>
        </w:tc>
        <w:tc>
          <w:tcPr>
            <w:tcW w:w="1749" w:type="dxa"/>
          </w:tcPr>
          <w:p w14:paraId="4E4236CF" w14:textId="77777777" w:rsidR="006206AF" w:rsidRDefault="006206AF" w:rsidP="000E18AB">
            <w:pPr>
              <w:jc w:val="both"/>
            </w:pPr>
          </w:p>
        </w:tc>
        <w:tc>
          <w:tcPr>
            <w:tcW w:w="1384" w:type="dxa"/>
          </w:tcPr>
          <w:p w14:paraId="5D3D794A" w14:textId="77777777" w:rsidR="006206AF" w:rsidRDefault="006206AF" w:rsidP="000E18AB">
            <w:pPr>
              <w:jc w:val="both"/>
            </w:pPr>
          </w:p>
        </w:tc>
      </w:tr>
      <w:tr w:rsidR="005A7F8B" w14:paraId="2090D680" w14:textId="77777777" w:rsidTr="006206AF">
        <w:tc>
          <w:tcPr>
            <w:tcW w:w="4313" w:type="dxa"/>
          </w:tcPr>
          <w:p w14:paraId="63216D31" w14:textId="77777777" w:rsidR="005A7F8B" w:rsidRDefault="005A7F8B" w:rsidP="000E18AB">
            <w:pPr>
              <w:jc w:val="both"/>
            </w:pPr>
            <w:r>
              <w:t xml:space="preserve">El grupo </w:t>
            </w:r>
            <w:r w:rsidR="00C366F0">
              <w:t xml:space="preserve">identifica oportunidades de desarrollo en la vida propia ( por miembro del grupo) </w:t>
            </w:r>
          </w:p>
        </w:tc>
        <w:tc>
          <w:tcPr>
            <w:tcW w:w="1382" w:type="dxa"/>
          </w:tcPr>
          <w:p w14:paraId="1466D2A9" w14:textId="77777777" w:rsidR="005A7F8B" w:rsidRDefault="005A7F8B" w:rsidP="000E18AB">
            <w:pPr>
              <w:jc w:val="both"/>
            </w:pPr>
          </w:p>
        </w:tc>
        <w:tc>
          <w:tcPr>
            <w:tcW w:w="1749" w:type="dxa"/>
          </w:tcPr>
          <w:p w14:paraId="47AC5969" w14:textId="77777777" w:rsidR="005A7F8B" w:rsidRDefault="005A7F8B" w:rsidP="000E18AB">
            <w:pPr>
              <w:jc w:val="both"/>
            </w:pPr>
          </w:p>
        </w:tc>
        <w:tc>
          <w:tcPr>
            <w:tcW w:w="1384" w:type="dxa"/>
          </w:tcPr>
          <w:p w14:paraId="39EEFDF1" w14:textId="77777777" w:rsidR="005A7F8B" w:rsidRDefault="005A7F8B" w:rsidP="000E18AB">
            <w:pPr>
              <w:jc w:val="both"/>
            </w:pPr>
          </w:p>
        </w:tc>
      </w:tr>
      <w:tr w:rsidR="005A7F8B" w14:paraId="69C90BD2" w14:textId="77777777" w:rsidTr="006206AF">
        <w:tc>
          <w:tcPr>
            <w:tcW w:w="4313" w:type="dxa"/>
          </w:tcPr>
          <w:p w14:paraId="6F81BF12" w14:textId="77777777" w:rsidR="005A7F8B" w:rsidRDefault="00C366F0" w:rsidP="000E18AB">
            <w:pPr>
              <w:jc w:val="both"/>
            </w:pPr>
            <w:r>
              <w:t xml:space="preserve">El grupo identifica oportunidades de desarrollo en el colegio. </w:t>
            </w:r>
          </w:p>
        </w:tc>
        <w:tc>
          <w:tcPr>
            <w:tcW w:w="1382" w:type="dxa"/>
          </w:tcPr>
          <w:p w14:paraId="5F8BF5D2" w14:textId="77777777" w:rsidR="005A7F8B" w:rsidRDefault="005A7F8B" w:rsidP="000E18AB">
            <w:pPr>
              <w:jc w:val="both"/>
            </w:pPr>
          </w:p>
        </w:tc>
        <w:tc>
          <w:tcPr>
            <w:tcW w:w="1749" w:type="dxa"/>
          </w:tcPr>
          <w:p w14:paraId="176262DE" w14:textId="77777777" w:rsidR="005A7F8B" w:rsidRDefault="005A7F8B" w:rsidP="000E18AB">
            <w:pPr>
              <w:jc w:val="both"/>
            </w:pPr>
          </w:p>
        </w:tc>
        <w:tc>
          <w:tcPr>
            <w:tcW w:w="1384" w:type="dxa"/>
          </w:tcPr>
          <w:p w14:paraId="34778F81" w14:textId="77777777" w:rsidR="005A7F8B" w:rsidRDefault="005A7F8B" w:rsidP="000E18AB">
            <w:pPr>
              <w:jc w:val="both"/>
            </w:pPr>
          </w:p>
        </w:tc>
      </w:tr>
      <w:tr w:rsidR="006206AF" w14:paraId="0904080B" w14:textId="77777777" w:rsidTr="006206AF">
        <w:tc>
          <w:tcPr>
            <w:tcW w:w="4313" w:type="dxa"/>
          </w:tcPr>
          <w:p w14:paraId="60D76DD3" w14:textId="77777777" w:rsidR="006206AF" w:rsidRDefault="00C366F0" w:rsidP="000E18AB">
            <w:pPr>
              <w:jc w:val="both"/>
            </w:pPr>
            <w:r>
              <w:t xml:space="preserve">El grupo identifica oportunidades de desarrollo en la comuna de Renca. </w:t>
            </w:r>
          </w:p>
        </w:tc>
        <w:tc>
          <w:tcPr>
            <w:tcW w:w="1382" w:type="dxa"/>
          </w:tcPr>
          <w:p w14:paraId="439D1F21" w14:textId="77777777" w:rsidR="006206AF" w:rsidRDefault="006206AF" w:rsidP="000E18AB">
            <w:pPr>
              <w:jc w:val="both"/>
            </w:pPr>
          </w:p>
        </w:tc>
        <w:tc>
          <w:tcPr>
            <w:tcW w:w="1749" w:type="dxa"/>
          </w:tcPr>
          <w:p w14:paraId="7DC008E8" w14:textId="77777777" w:rsidR="006206AF" w:rsidRDefault="006206AF" w:rsidP="000E18AB">
            <w:pPr>
              <w:jc w:val="both"/>
            </w:pPr>
          </w:p>
        </w:tc>
        <w:tc>
          <w:tcPr>
            <w:tcW w:w="1384" w:type="dxa"/>
          </w:tcPr>
          <w:p w14:paraId="4B2296E7" w14:textId="77777777" w:rsidR="006206AF" w:rsidRDefault="006206AF" w:rsidP="000E18AB">
            <w:pPr>
              <w:jc w:val="both"/>
            </w:pPr>
          </w:p>
        </w:tc>
      </w:tr>
      <w:tr w:rsidR="006206AF" w14:paraId="173BA985" w14:textId="77777777" w:rsidTr="00F04513">
        <w:tc>
          <w:tcPr>
            <w:tcW w:w="8828" w:type="dxa"/>
            <w:gridSpan w:val="4"/>
            <w:shd w:val="clear" w:color="auto" w:fill="D9D9D9" w:themeFill="background1" w:themeFillShade="D9"/>
          </w:tcPr>
          <w:p w14:paraId="7AB54597" w14:textId="77777777" w:rsidR="006206AF" w:rsidRPr="006206AF" w:rsidRDefault="006206AF" w:rsidP="000E18AB">
            <w:pPr>
              <w:jc w:val="both"/>
              <w:rPr>
                <w:b/>
              </w:rPr>
            </w:pPr>
            <w:r w:rsidRPr="006206AF">
              <w:rPr>
                <w:b/>
                <w:sz w:val="24"/>
              </w:rPr>
              <w:t>Disposición al trabajo</w:t>
            </w:r>
          </w:p>
        </w:tc>
      </w:tr>
      <w:tr w:rsidR="006206AF" w14:paraId="54ABDCED" w14:textId="77777777" w:rsidTr="006206AF">
        <w:tc>
          <w:tcPr>
            <w:tcW w:w="4313" w:type="dxa"/>
          </w:tcPr>
          <w:p w14:paraId="66E309F0" w14:textId="77777777" w:rsidR="006206AF" w:rsidRDefault="006206AF" w:rsidP="000E18AB">
            <w:pPr>
              <w:jc w:val="both"/>
            </w:pPr>
            <w:r>
              <w:t>Asiste la totalidad del grupo a la sesión de trabajo.</w:t>
            </w:r>
          </w:p>
        </w:tc>
        <w:tc>
          <w:tcPr>
            <w:tcW w:w="1382" w:type="dxa"/>
          </w:tcPr>
          <w:p w14:paraId="2F0125FD" w14:textId="77777777" w:rsidR="006206AF" w:rsidRDefault="006206AF" w:rsidP="000E18AB">
            <w:pPr>
              <w:jc w:val="both"/>
            </w:pPr>
          </w:p>
        </w:tc>
        <w:tc>
          <w:tcPr>
            <w:tcW w:w="1749" w:type="dxa"/>
          </w:tcPr>
          <w:p w14:paraId="5A1B20AB" w14:textId="77777777" w:rsidR="006206AF" w:rsidRDefault="006206AF" w:rsidP="000E18AB">
            <w:pPr>
              <w:jc w:val="both"/>
            </w:pPr>
          </w:p>
        </w:tc>
        <w:tc>
          <w:tcPr>
            <w:tcW w:w="1384" w:type="dxa"/>
          </w:tcPr>
          <w:p w14:paraId="5DC11E14" w14:textId="77777777" w:rsidR="006206AF" w:rsidRDefault="006206AF" w:rsidP="000E18AB">
            <w:pPr>
              <w:jc w:val="both"/>
            </w:pPr>
          </w:p>
        </w:tc>
      </w:tr>
      <w:tr w:rsidR="006206AF" w14:paraId="2F09B9C4" w14:textId="77777777" w:rsidTr="006206AF">
        <w:tc>
          <w:tcPr>
            <w:tcW w:w="4313" w:type="dxa"/>
          </w:tcPr>
          <w:p w14:paraId="60474D02" w14:textId="77777777" w:rsidR="006206AF" w:rsidRDefault="006206AF" w:rsidP="000E18AB">
            <w:pPr>
              <w:jc w:val="both"/>
            </w:pPr>
            <w:r>
              <w:t>Todos los integrantes del grupo participan activamente dando opiniones y aportes al trabajo realizado.</w:t>
            </w:r>
          </w:p>
        </w:tc>
        <w:tc>
          <w:tcPr>
            <w:tcW w:w="1382" w:type="dxa"/>
          </w:tcPr>
          <w:p w14:paraId="2A62288F" w14:textId="77777777" w:rsidR="006206AF" w:rsidRDefault="006206AF" w:rsidP="000E18AB">
            <w:pPr>
              <w:jc w:val="both"/>
            </w:pPr>
          </w:p>
        </w:tc>
        <w:tc>
          <w:tcPr>
            <w:tcW w:w="1749" w:type="dxa"/>
          </w:tcPr>
          <w:p w14:paraId="12BABFD5" w14:textId="77777777" w:rsidR="006206AF" w:rsidRDefault="006206AF" w:rsidP="000E18AB">
            <w:pPr>
              <w:jc w:val="both"/>
            </w:pPr>
          </w:p>
        </w:tc>
        <w:tc>
          <w:tcPr>
            <w:tcW w:w="1384" w:type="dxa"/>
          </w:tcPr>
          <w:p w14:paraId="215E059A" w14:textId="77777777" w:rsidR="006206AF" w:rsidRDefault="006206AF" w:rsidP="000E18AB">
            <w:pPr>
              <w:jc w:val="both"/>
            </w:pPr>
          </w:p>
        </w:tc>
      </w:tr>
      <w:tr w:rsidR="006206AF" w14:paraId="5457AE5B" w14:textId="77777777" w:rsidTr="006206AF">
        <w:tc>
          <w:tcPr>
            <w:tcW w:w="4313" w:type="dxa"/>
          </w:tcPr>
          <w:p w14:paraId="23285F5C" w14:textId="77777777" w:rsidR="006206AF" w:rsidRDefault="00F04513" w:rsidP="000E18AB">
            <w:pPr>
              <w:jc w:val="both"/>
            </w:pPr>
            <w:r>
              <w:t>El grupo tiene los materiales necesarios para trabajar durante la sesión.</w:t>
            </w:r>
          </w:p>
        </w:tc>
        <w:tc>
          <w:tcPr>
            <w:tcW w:w="1382" w:type="dxa"/>
          </w:tcPr>
          <w:p w14:paraId="5EDF0704" w14:textId="77777777" w:rsidR="006206AF" w:rsidRDefault="006206AF" w:rsidP="000E18AB">
            <w:pPr>
              <w:jc w:val="both"/>
            </w:pPr>
          </w:p>
        </w:tc>
        <w:tc>
          <w:tcPr>
            <w:tcW w:w="1749" w:type="dxa"/>
          </w:tcPr>
          <w:p w14:paraId="2D1CFFF1" w14:textId="77777777" w:rsidR="006206AF" w:rsidRDefault="006206AF" w:rsidP="000E18AB">
            <w:pPr>
              <w:jc w:val="both"/>
            </w:pPr>
          </w:p>
        </w:tc>
        <w:tc>
          <w:tcPr>
            <w:tcW w:w="1384" w:type="dxa"/>
          </w:tcPr>
          <w:p w14:paraId="4C939213" w14:textId="77777777" w:rsidR="006206AF" w:rsidRDefault="006206AF" w:rsidP="000E18AB">
            <w:pPr>
              <w:jc w:val="both"/>
            </w:pPr>
          </w:p>
        </w:tc>
      </w:tr>
      <w:tr w:rsidR="00F04513" w14:paraId="1BA30ADE" w14:textId="77777777" w:rsidTr="006206AF">
        <w:tc>
          <w:tcPr>
            <w:tcW w:w="4313" w:type="dxa"/>
          </w:tcPr>
          <w:p w14:paraId="42C8AF87" w14:textId="77777777" w:rsidR="00F04513" w:rsidRDefault="00F04513" w:rsidP="000E18AB">
            <w:pPr>
              <w:jc w:val="both"/>
            </w:pPr>
            <w:r>
              <w:t>El grupo se mantiene ordenado y con buena disposición al trabajo.</w:t>
            </w:r>
          </w:p>
        </w:tc>
        <w:tc>
          <w:tcPr>
            <w:tcW w:w="1382" w:type="dxa"/>
          </w:tcPr>
          <w:p w14:paraId="2802990C" w14:textId="77777777" w:rsidR="00F04513" w:rsidRDefault="00F04513" w:rsidP="000E18AB">
            <w:pPr>
              <w:jc w:val="both"/>
            </w:pPr>
          </w:p>
        </w:tc>
        <w:tc>
          <w:tcPr>
            <w:tcW w:w="1749" w:type="dxa"/>
          </w:tcPr>
          <w:p w14:paraId="06B63462" w14:textId="77777777" w:rsidR="00F04513" w:rsidRDefault="00F04513" w:rsidP="000E18AB">
            <w:pPr>
              <w:jc w:val="both"/>
            </w:pPr>
          </w:p>
        </w:tc>
        <w:tc>
          <w:tcPr>
            <w:tcW w:w="1384" w:type="dxa"/>
          </w:tcPr>
          <w:p w14:paraId="170450F8" w14:textId="77777777" w:rsidR="00F04513" w:rsidRDefault="00F04513" w:rsidP="000E18AB">
            <w:pPr>
              <w:jc w:val="both"/>
            </w:pPr>
          </w:p>
        </w:tc>
      </w:tr>
    </w:tbl>
    <w:p w14:paraId="58E4B925" w14:textId="77777777" w:rsidR="006206AF" w:rsidRDefault="006206AF" w:rsidP="000E18AB">
      <w:pPr>
        <w:jc w:val="both"/>
        <w:rPr>
          <w:sz w:val="24"/>
        </w:rPr>
      </w:pPr>
    </w:p>
    <w:p w14:paraId="599F99C1" w14:textId="77777777" w:rsidR="003459D0" w:rsidRDefault="00E13234" w:rsidP="000E18AB">
      <w:pPr>
        <w:jc w:val="both"/>
        <w:rPr>
          <w:sz w:val="24"/>
        </w:rPr>
      </w:pPr>
      <w:r>
        <w:rPr>
          <w:sz w:val="24"/>
        </w:rPr>
        <w:t xml:space="preserve">Comentarios: </w:t>
      </w:r>
    </w:p>
    <w:p w14:paraId="5ADA6EBB" w14:textId="77777777" w:rsidR="00E13234" w:rsidRDefault="00E13234" w:rsidP="000E18A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D6F22D" w14:textId="77777777" w:rsidR="00E13234" w:rsidRDefault="00E13234" w:rsidP="000E18AB">
      <w:pPr>
        <w:jc w:val="both"/>
        <w:rPr>
          <w:sz w:val="24"/>
        </w:rPr>
      </w:pPr>
    </w:p>
    <w:p w14:paraId="39154D96" w14:textId="77777777" w:rsidR="00E13234" w:rsidRDefault="00E13234" w:rsidP="000E18AB">
      <w:pPr>
        <w:jc w:val="both"/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305C" wp14:editId="181200C2">
                <wp:simplePos x="0" y="0"/>
                <wp:positionH relativeFrom="column">
                  <wp:posOffset>3236684</wp:posOffset>
                </wp:positionH>
                <wp:positionV relativeFrom="paragraph">
                  <wp:posOffset>102781</wp:posOffset>
                </wp:positionV>
                <wp:extent cx="1233376" cy="1158949"/>
                <wp:effectExtent l="0" t="0" r="2413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1158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0D14F2" id="Rectángulo 1" o:spid="_x0000_s1026" style="position:absolute;margin-left:254.85pt;margin-top:8.1pt;width:97.1pt;height: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q0ZAIAAA0FAAAOAAAAZHJzL2Uyb0RvYy54bWysVM1u2zAMvg/YOwi6r47T9C+oUwQtOgwo&#10;2qLt0LMqS4kxSdQoJU72NnuWvdgo2XGKrthh2EUmRX7800efX2ysYWuFoQFX8fJgxJlyEurGLSr+&#10;9en60ylnIQpXCwNOVXyrAr+Yffxw3vqpGsMSTK2QURAXpq2v+DJGPy2KIJfKinAAXjkyakArIqm4&#10;KGoULUW3phiPRsdFC1h7BKlCoNurzshnOb7WSsY7rYOKzFScaov5xHy+pLOYnYvpAoVfNrIvQ/xD&#10;FVY0jpIOoa5EFGyFzR+hbCMRAuh4IMEWoHUjVe6BuilHb7p5XAqvci80nOCHMYX/F1beru+RNTW9&#10;HWdOWHqiBxrar59usTLAyjSg1ocp+T36e+y1QGLqdqPRpi/1wTZ5qNthqGoTmaTLcnx4eHhyzJkk&#10;W1kenZ5NzlLUYg/3GOJnBZYloeJIBeRhivVNiJ3rzoVwqZyugCzFrVGpBuMelKZOKOU4ozOH1KVB&#10;thb0+vW33AylzZ4JohtjBlD5HsjEHaj3TTCVeTUAR+8B99kG75wRXByAtnGAfwfrzn/XdddravsF&#10;6i09HELH6ODldUPDuxEh3gskChPZaS3jHR3aQFtx6CXOloA/3rtP/sQssnLW0kpUPHxfCVScmS+O&#10;OHdWTiZph7IyOToZk4KvLS+vLW5lL4HmTryi6rKY/KPZiRrBPtP2zlNWMgknKXfFZcSdchm7VaX9&#10;l2o+z260N17EG/foZQqepprI8bR5Fuh7BkUi3y3s1kdM3xCp801IB/NVBN1klu3n2s+bdi7ztP8/&#10;pKV+rWev/V9s9hsAAP//AwBQSwMEFAAGAAgAAAAhAKhtjInfAAAACgEAAA8AAABkcnMvZG93bnJl&#10;di54bWxMj8tOwzAQRfdI/IM1SOyoTRFJk8apKgQrEBWFBUs3niYRfkS2m6R/z7Ciy5l7dOdMtZmt&#10;YSOG2Hsn4X4hgKFrvO5dK+Hr8+VuBSwm5bQy3qGEM0bY1NdXlSq1n9wHjvvUMipxsVQSupSGkvPY&#10;dGhVXPgBHWVHH6xKNIaW66AmKreGL4XIuFW9owudGvCpw+Znf7IS/K4/m20o3sc3zL9fd0lMc/Ys&#10;5e3NvF0DSzinfxj+9EkdanI6+JPTkRkJj6LICaUgWwIjIBcPBbADLYpVDryu+OUL9S8AAAD//wMA&#10;UEsBAi0AFAAGAAgAAAAhALaDOJL+AAAA4QEAABMAAAAAAAAAAAAAAAAAAAAAAFtDb250ZW50X1R5&#10;cGVzXS54bWxQSwECLQAUAAYACAAAACEAOP0h/9YAAACUAQAACwAAAAAAAAAAAAAAAAAvAQAAX3Jl&#10;bHMvLnJlbHNQSwECLQAUAAYACAAAACEAncA6tGQCAAANBQAADgAAAAAAAAAAAAAAAAAuAgAAZHJz&#10;L2Uyb0RvYy54bWxQSwECLQAUAAYACAAAACEAqG2Mid8AAAAKAQAADwAAAAAAAAAAAAAAAAC+BAAA&#10;ZHJzL2Rvd25yZXYueG1sUEsFBgAAAAAEAAQA8wAAAMoFAAAAAA==&#10;" fillcolor="white [3201]" strokecolor="black [3200]" strokeweight="1pt"/>
            </w:pict>
          </mc:Fallback>
        </mc:AlternateContent>
      </w:r>
      <w:r w:rsidR="00C366F0">
        <w:rPr>
          <w:sz w:val="24"/>
        </w:rPr>
        <w:t>Puntaje: ___/24</w:t>
      </w:r>
      <w:r>
        <w:rPr>
          <w:sz w:val="24"/>
        </w:rPr>
        <w:t xml:space="preserve">                            </w:t>
      </w:r>
    </w:p>
    <w:p w14:paraId="014E57E6" w14:textId="77777777" w:rsidR="003459D0" w:rsidRDefault="003459D0" w:rsidP="000E18AB">
      <w:pPr>
        <w:jc w:val="both"/>
        <w:rPr>
          <w:sz w:val="24"/>
        </w:rPr>
      </w:pPr>
    </w:p>
    <w:p w14:paraId="358ED551" w14:textId="77777777" w:rsidR="003459D0" w:rsidRDefault="003459D0" w:rsidP="000E18AB">
      <w:pPr>
        <w:jc w:val="both"/>
        <w:rPr>
          <w:sz w:val="24"/>
        </w:rPr>
      </w:pPr>
    </w:p>
    <w:p w14:paraId="439A5832" w14:textId="77777777" w:rsidR="003459D0" w:rsidRDefault="003459D0" w:rsidP="000E18AB">
      <w:pPr>
        <w:jc w:val="both"/>
        <w:rPr>
          <w:sz w:val="24"/>
        </w:rPr>
      </w:pPr>
    </w:p>
    <w:p w14:paraId="13365E51" w14:textId="77777777" w:rsidR="00341354" w:rsidRDefault="00341354" w:rsidP="000E18AB">
      <w:pPr>
        <w:jc w:val="both"/>
        <w:rPr>
          <w:sz w:val="24"/>
        </w:rPr>
      </w:pPr>
    </w:p>
    <w:p w14:paraId="27CD0F56" w14:textId="77777777" w:rsidR="00341354" w:rsidRDefault="00341354" w:rsidP="000E18AB">
      <w:pPr>
        <w:jc w:val="both"/>
        <w:rPr>
          <w:sz w:val="24"/>
        </w:rPr>
      </w:pPr>
    </w:p>
    <w:p w14:paraId="00D21BC8" w14:textId="77777777" w:rsidR="003459D0" w:rsidRDefault="003459D0" w:rsidP="000E18AB">
      <w:pPr>
        <w:jc w:val="both"/>
        <w:rPr>
          <w:sz w:val="24"/>
        </w:rPr>
      </w:pPr>
    </w:p>
    <w:p w14:paraId="17806A5A" w14:textId="77777777" w:rsidR="001908CC" w:rsidRDefault="001908CC" w:rsidP="000E18AB">
      <w:pPr>
        <w:jc w:val="both"/>
        <w:rPr>
          <w:b/>
          <w:sz w:val="28"/>
        </w:rPr>
      </w:pPr>
    </w:p>
    <w:p w14:paraId="347CB5FF" w14:textId="77777777" w:rsidR="00E27C73" w:rsidRDefault="00E27C73" w:rsidP="000E18AB">
      <w:pPr>
        <w:jc w:val="both"/>
        <w:rPr>
          <w:b/>
          <w:sz w:val="28"/>
        </w:rPr>
      </w:pPr>
    </w:p>
    <w:p w14:paraId="2F5EB890" w14:textId="77777777" w:rsidR="0054078C" w:rsidRDefault="0054078C" w:rsidP="000E18AB">
      <w:pPr>
        <w:jc w:val="both"/>
        <w:rPr>
          <w:b/>
          <w:sz w:val="28"/>
        </w:rPr>
      </w:pPr>
    </w:p>
    <w:p w14:paraId="5FDB41FE" w14:textId="77777777" w:rsidR="0054078C" w:rsidRDefault="0054078C" w:rsidP="000E18AB">
      <w:pPr>
        <w:jc w:val="both"/>
        <w:rPr>
          <w:b/>
          <w:sz w:val="28"/>
        </w:rPr>
      </w:pPr>
    </w:p>
    <w:p w14:paraId="797F8F04" w14:textId="77777777" w:rsidR="0054078C" w:rsidRDefault="0054078C" w:rsidP="000E18AB">
      <w:pPr>
        <w:jc w:val="both"/>
        <w:rPr>
          <w:b/>
          <w:sz w:val="28"/>
        </w:rPr>
      </w:pPr>
    </w:p>
    <w:p w14:paraId="2D9E779A" w14:textId="77777777" w:rsidR="0006373F" w:rsidRDefault="0006373F" w:rsidP="000E18AB">
      <w:pPr>
        <w:jc w:val="both"/>
        <w:rPr>
          <w:b/>
          <w:sz w:val="28"/>
        </w:rPr>
      </w:pPr>
    </w:p>
    <w:p w14:paraId="335F1F32" w14:textId="77777777" w:rsidR="004379A3" w:rsidRDefault="003459D0" w:rsidP="000E18AB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</w:t>
      </w:r>
      <w:r w:rsidR="0054078C">
        <w:rPr>
          <w:b/>
          <w:sz w:val="28"/>
        </w:rPr>
        <w:t xml:space="preserve">lase 2:  Viernes 22 de </w:t>
      </w:r>
      <w:r w:rsidR="00F04513" w:rsidRPr="00F04513">
        <w:rPr>
          <w:b/>
          <w:sz w:val="28"/>
        </w:rPr>
        <w:t>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3"/>
        <w:gridCol w:w="1382"/>
        <w:gridCol w:w="1749"/>
        <w:gridCol w:w="1384"/>
      </w:tblGrid>
      <w:tr w:rsidR="00AF5BD1" w14:paraId="6E495A0A" w14:textId="77777777" w:rsidTr="00EC7E2B">
        <w:tc>
          <w:tcPr>
            <w:tcW w:w="4313" w:type="dxa"/>
            <w:shd w:val="clear" w:color="auto" w:fill="D9D9D9" w:themeFill="background1" w:themeFillShade="D9"/>
          </w:tcPr>
          <w:p w14:paraId="633C893E" w14:textId="77777777" w:rsidR="00AF5BD1" w:rsidRPr="006206AF" w:rsidRDefault="00AF5BD1" w:rsidP="00EC7E2B">
            <w:pPr>
              <w:jc w:val="both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Indicador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46A05B0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1268F593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(3 ptos.)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FA1CA90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Medianamente</w:t>
            </w:r>
          </w:p>
          <w:p w14:paraId="5CE4DF10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534E401A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(1 pto.)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BFE16BC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No logrado</w:t>
            </w:r>
          </w:p>
          <w:p w14:paraId="5DBB1CB6" w14:textId="77777777" w:rsidR="00AF5BD1" w:rsidRPr="006206AF" w:rsidRDefault="00AF5BD1" w:rsidP="00EC7E2B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(sin puntaje)</w:t>
            </w:r>
          </w:p>
        </w:tc>
      </w:tr>
      <w:tr w:rsidR="00AF5BD1" w14:paraId="7AF5D4D4" w14:textId="77777777" w:rsidTr="00EC7E2B">
        <w:tc>
          <w:tcPr>
            <w:tcW w:w="8828" w:type="dxa"/>
            <w:gridSpan w:val="4"/>
            <w:shd w:val="clear" w:color="auto" w:fill="D9D9D9" w:themeFill="background1" w:themeFillShade="D9"/>
          </w:tcPr>
          <w:p w14:paraId="0F102F5E" w14:textId="77777777" w:rsidR="00AF5BD1" w:rsidRPr="006206AF" w:rsidRDefault="00AF5BD1" w:rsidP="00EC7E2B">
            <w:pPr>
              <w:jc w:val="both"/>
              <w:rPr>
                <w:b/>
              </w:rPr>
            </w:pPr>
            <w:r w:rsidRPr="006206AF">
              <w:rPr>
                <w:b/>
                <w:sz w:val="24"/>
              </w:rPr>
              <w:t>Tareas de clase</w:t>
            </w:r>
          </w:p>
        </w:tc>
      </w:tr>
      <w:tr w:rsidR="00AF5BD1" w14:paraId="72CC2743" w14:textId="77777777" w:rsidTr="00EC7E2B">
        <w:tc>
          <w:tcPr>
            <w:tcW w:w="4313" w:type="dxa"/>
          </w:tcPr>
          <w:p w14:paraId="43F2C53F" w14:textId="77777777" w:rsidR="00AF5BD1" w:rsidRDefault="0054078C" w:rsidP="0054078C">
            <w:pPr>
              <w:jc w:val="both"/>
            </w:pPr>
            <w:r>
              <w:t>El grupo realiza una definición de desafío pendiente.</w:t>
            </w:r>
          </w:p>
        </w:tc>
        <w:tc>
          <w:tcPr>
            <w:tcW w:w="1382" w:type="dxa"/>
          </w:tcPr>
          <w:p w14:paraId="5385E205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523CB561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7E0722BA" w14:textId="77777777" w:rsidR="00AF5BD1" w:rsidRDefault="00AF5BD1" w:rsidP="00EC7E2B">
            <w:pPr>
              <w:jc w:val="both"/>
            </w:pPr>
          </w:p>
        </w:tc>
      </w:tr>
      <w:tr w:rsidR="00AF5BD1" w14:paraId="52109B9F" w14:textId="77777777" w:rsidTr="00EC7E2B">
        <w:tc>
          <w:tcPr>
            <w:tcW w:w="4313" w:type="dxa"/>
          </w:tcPr>
          <w:p w14:paraId="1D0B328C" w14:textId="77777777" w:rsidR="00AF5BD1" w:rsidRDefault="0054078C" w:rsidP="0054078C">
            <w:pPr>
              <w:jc w:val="both"/>
            </w:pPr>
            <w:r>
              <w:t>El grupo identifica desafíos pendientes en la vida propia (por miembro del grupo)</w:t>
            </w:r>
          </w:p>
        </w:tc>
        <w:tc>
          <w:tcPr>
            <w:tcW w:w="1382" w:type="dxa"/>
          </w:tcPr>
          <w:p w14:paraId="519EEC6A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58E08A41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3924C119" w14:textId="77777777" w:rsidR="00AF5BD1" w:rsidRDefault="00AF5BD1" w:rsidP="00EC7E2B">
            <w:pPr>
              <w:jc w:val="both"/>
            </w:pPr>
          </w:p>
        </w:tc>
      </w:tr>
      <w:tr w:rsidR="00AF5BD1" w14:paraId="6A9FF453" w14:textId="77777777" w:rsidTr="00EC7E2B">
        <w:tc>
          <w:tcPr>
            <w:tcW w:w="4313" w:type="dxa"/>
          </w:tcPr>
          <w:p w14:paraId="622EFDCC" w14:textId="77777777" w:rsidR="00AF5BD1" w:rsidRDefault="0054078C" w:rsidP="006A2C13">
            <w:pPr>
              <w:jc w:val="both"/>
            </w:pPr>
            <w:r>
              <w:t>El grupo identifica desafíos pendientes en el colegio.</w:t>
            </w:r>
          </w:p>
        </w:tc>
        <w:tc>
          <w:tcPr>
            <w:tcW w:w="1382" w:type="dxa"/>
          </w:tcPr>
          <w:p w14:paraId="3FCB6F8C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7A833209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16237DDB" w14:textId="77777777" w:rsidR="00AF5BD1" w:rsidRDefault="00AF5BD1" w:rsidP="00EC7E2B">
            <w:pPr>
              <w:jc w:val="both"/>
            </w:pPr>
          </w:p>
        </w:tc>
      </w:tr>
      <w:tr w:rsidR="006A2C13" w14:paraId="5AE5E37A" w14:textId="77777777" w:rsidTr="00EC7E2B">
        <w:tc>
          <w:tcPr>
            <w:tcW w:w="4313" w:type="dxa"/>
          </w:tcPr>
          <w:p w14:paraId="156D1615" w14:textId="77777777" w:rsidR="006A2C13" w:rsidRDefault="0054078C" w:rsidP="006A2C13">
            <w:pPr>
              <w:jc w:val="both"/>
            </w:pPr>
            <w:r>
              <w:t>El grupo identifica desafíos pendientes en la comuna de Renca.</w:t>
            </w:r>
          </w:p>
        </w:tc>
        <w:tc>
          <w:tcPr>
            <w:tcW w:w="1382" w:type="dxa"/>
          </w:tcPr>
          <w:p w14:paraId="14F4D5C2" w14:textId="77777777" w:rsidR="006A2C13" w:rsidRDefault="006A2C13" w:rsidP="00EC7E2B">
            <w:pPr>
              <w:jc w:val="both"/>
            </w:pPr>
          </w:p>
        </w:tc>
        <w:tc>
          <w:tcPr>
            <w:tcW w:w="1749" w:type="dxa"/>
          </w:tcPr>
          <w:p w14:paraId="0FB93AD0" w14:textId="77777777" w:rsidR="006A2C13" w:rsidRDefault="006A2C13" w:rsidP="00EC7E2B">
            <w:pPr>
              <w:jc w:val="both"/>
            </w:pPr>
          </w:p>
        </w:tc>
        <w:tc>
          <w:tcPr>
            <w:tcW w:w="1384" w:type="dxa"/>
          </w:tcPr>
          <w:p w14:paraId="5011EE0A" w14:textId="77777777" w:rsidR="006A2C13" w:rsidRDefault="006A2C13" w:rsidP="00EC7E2B">
            <w:pPr>
              <w:jc w:val="both"/>
            </w:pPr>
          </w:p>
        </w:tc>
      </w:tr>
      <w:tr w:rsidR="00AF5BD1" w14:paraId="0A2838B0" w14:textId="77777777" w:rsidTr="00EC7E2B">
        <w:tc>
          <w:tcPr>
            <w:tcW w:w="8828" w:type="dxa"/>
            <w:gridSpan w:val="4"/>
            <w:shd w:val="clear" w:color="auto" w:fill="D9D9D9" w:themeFill="background1" w:themeFillShade="D9"/>
          </w:tcPr>
          <w:p w14:paraId="4054A419" w14:textId="77777777" w:rsidR="00AF5BD1" w:rsidRPr="006206AF" w:rsidRDefault="00AF5BD1" w:rsidP="00EC7E2B">
            <w:pPr>
              <w:jc w:val="both"/>
              <w:rPr>
                <w:b/>
              </w:rPr>
            </w:pPr>
            <w:r w:rsidRPr="006206AF">
              <w:rPr>
                <w:b/>
                <w:sz w:val="24"/>
              </w:rPr>
              <w:t>Disposición al trabajo</w:t>
            </w:r>
          </w:p>
        </w:tc>
      </w:tr>
      <w:tr w:rsidR="00AF5BD1" w14:paraId="20A9E3CD" w14:textId="77777777" w:rsidTr="00EC7E2B">
        <w:tc>
          <w:tcPr>
            <w:tcW w:w="4313" w:type="dxa"/>
          </w:tcPr>
          <w:p w14:paraId="4413771A" w14:textId="77777777" w:rsidR="00AF5BD1" w:rsidRDefault="00AF5BD1" w:rsidP="00EC7E2B">
            <w:pPr>
              <w:jc w:val="both"/>
            </w:pPr>
            <w:r>
              <w:t>Asiste la totalidad del grupo a la sesión de trabajo.</w:t>
            </w:r>
          </w:p>
        </w:tc>
        <w:tc>
          <w:tcPr>
            <w:tcW w:w="1382" w:type="dxa"/>
          </w:tcPr>
          <w:p w14:paraId="39CCFF01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085FAC0C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5958044D" w14:textId="77777777" w:rsidR="00AF5BD1" w:rsidRDefault="00AF5BD1" w:rsidP="00EC7E2B">
            <w:pPr>
              <w:jc w:val="both"/>
            </w:pPr>
          </w:p>
        </w:tc>
      </w:tr>
      <w:tr w:rsidR="00AF5BD1" w14:paraId="145F519A" w14:textId="77777777" w:rsidTr="00EC7E2B">
        <w:tc>
          <w:tcPr>
            <w:tcW w:w="4313" w:type="dxa"/>
          </w:tcPr>
          <w:p w14:paraId="3095038B" w14:textId="77777777" w:rsidR="00AF5BD1" w:rsidRDefault="00AF5BD1" w:rsidP="00EC7E2B">
            <w:pPr>
              <w:jc w:val="both"/>
            </w:pPr>
            <w:r>
              <w:t>Todos los integrantes del grupo participan activamente dando opiniones y aportes al trabajo realizado.</w:t>
            </w:r>
          </w:p>
        </w:tc>
        <w:tc>
          <w:tcPr>
            <w:tcW w:w="1382" w:type="dxa"/>
          </w:tcPr>
          <w:p w14:paraId="5FB5BDB1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5A3B131B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2758CA8D" w14:textId="77777777" w:rsidR="00AF5BD1" w:rsidRDefault="00AF5BD1" w:rsidP="00EC7E2B">
            <w:pPr>
              <w:jc w:val="both"/>
            </w:pPr>
          </w:p>
        </w:tc>
      </w:tr>
      <w:tr w:rsidR="00AF5BD1" w14:paraId="4DBEE022" w14:textId="77777777" w:rsidTr="00EC7E2B">
        <w:tc>
          <w:tcPr>
            <w:tcW w:w="4313" w:type="dxa"/>
          </w:tcPr>
          <w:p w14:paraId="27CA3446" w14:textId="77777777" w:rsidR="00AF5BD1" w:rsidRDefault="00AF5BD1" w:rsidP="00EC7E2B">
            <w:pPr>
              <w:jc w:val="both"/>
            </w:pPr>
            <w:r>
              <w:t>El grupo tiene los materiales necesarios para trabajar durante la sesión.</w:t>
            </w:r>
          </w:p>
        </w:tc>
        <w:tc>
          <w:tcPr>
            <w:tcW w:w="1382" w:type="dxa"/>
          </w:tcPr>
          <w:p w14:paraId="1344252B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38529DE4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5480014E" w14:textId="77777777" w:rsidR="00AF5BD1" w:rsidRDefault="00AF5BD1" w:rsidP="00EC7E2B">
            <w:pPr>
              <w:jc w:val="both"/>
            </w:pPr>
          </w:p>
        </w:tc>
      </w:tr>
      <w:tr w:rsidR="00AF5BD1" w14:paraId="00E6748A" w14:textId="77777777" w:rsidTr="00EC7E2B">
        <w:tc>
          <w:tcPr>
            <w:tcW w:w="4313" w:type="dxa"/>
          </w:tcPr>
          <w:p w14:paraId="2EA9472D" w14:textId="77777777" w:rsidR="00AF5BD1" w:rsidRDefault="00AF5BD1" w:rsidP="00EC7E2B">
            <w:pPr>
              <w:jc w:val="both"/>
            </w:pPr>
            <w:r>
              <w:t>El grupo se mantiene ordenado y con buena disposición al trabajo.</w:t>
            </w:r>
          </w:p>
        </w:tc>
        <w:tc>
          <w:tcPr>
            <w:tcW w:w="1382" w:type="dxa"/>
          </w:tcPr>
          <w:p w14:paraId="2F1C667C" w14:textId="77777777" w:rsidR="00AF5BD1" w:rsidRDefault="00AF5BD1" w:rsidP="00EC7E2B">
            <w:pPr>
              <w:jc w:val="both"/>
            </w:pPr>
          </w:p>
        </w:tc>
        <w:tc>
          <w:tcPr>
            <w:tcW w:w="1749" w:type="dxa"/>
          </w:tcPr>
          <w:p w14:paraId="6F94746B" w14:textId="77777777" w:rsidR="00AF5BD1" w:rsidRDefault="00AF5BD1" w:rsidP="00EC7E2B">
            <w:pPr>
              <w:jc w:val="both"/>
            </w:pPr>
          </w:p>
        </w:tc>
        <w:tc>
          <w:tcPr>
            <w:tcW w:w="1384" w:type="dxa"/>
          </w:tcPr>
          <w:p w14:paraId="2D4310C1" w14:textId="77777777" w:rsidR="00AF5BD1" w:rsidRDefault="00AF5BD1" w:rsidP="00EC7E2B">
            <w:pPr>
              <w:jc w:val="both"/>
            </w:pPr>
          </w:p>
        </w:tc>
      </w:tr>
    </w:tbl>
    <w:p w14:paraId="24117CFE" w14:textId="77777777" w:rsidR="00F04513" w:rsidRDefault="00F04513" w:rsidP="000E18AB">
      <w:pPr>
        <w:jc w:val="both"/>
        <w:rPr>
          <w:b/>
          <w:sz w:val="28"/>
        </w:rPr>
      </w:pPr>
    </w:p>
    <w:p w14:paraId="4DF4F238" w14:textId="77777777" w:rsidR="001433D8" w:rsidRDefault="001433D8" w:rsidP="001433D8">
      <w:pPr>
        <w:jc w:val="both"/>
        <w:rPr>
          <w:sz w:val="24"/>
        </w:rPr>
      </w:pPr>
      <w:r>
        <w:rPr>
          <w:sz w:val="24"/>
        </w:rPr>
        <w:t xml:space="preserve">Comentarios: </w:t>
      </w:r>
    </w:p>
    <w:p w14:paraId="48FD1A6F" w14:textId="77777777" w:rsidR="001433D8" w:rsidRDefault="001433D8" w:rsidP="001433D8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EBEC71" w14:textId="77777777" w:rsidR="001433D8" w:rsidRDefault="001433D8" w:rsidP="001433D8">
      <w:pPr>
        <w:jc w:val="both"/>
        <w:rPr>
          <w:sz w:val="24"/>
        </w:rPr>
      </w:pPr>
    </w:p>
    <w:p w14:paraId="65DA75E7" w14:textId="77777777" w:rsidR="001433D8" w:rsidRDefault="001433D8" w:rsidP="001433D8">
      <w:pPr>
        <w:jc w:val="both"/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3C2F6" wp14:editId="5C4AF87C">
                <wp:simplePos x="0" y="0"/>
                <wp:positionH relativeFrom="column">
                  <wp:posOffset>3236684</wp:posOffset>
                </wp:positionH>
                <wp:positionV relativeFrom="paragraph">
                  <wp:posOffset>102781</wp:posOffset>
                </wp:positionV>
                <wp:extent cx="1233376" cy="1158949"/>
                <wp:effectExtent l="0" t="0" r="2413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1158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34923B" id="Rectángulo 2" o:spid="_x0000_s1026" style="position:absolute;margin-left:254.85pt;margin-top:8.1pt;width:97.1pt;height:9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RNZQIAAA0FAAAOAAAAZHJzL2Uyb0RvYy54bWysVM1u2zAMvg/YOwi6r47d9C+oUwQtOgwo&#10;2qLt0LMiS4kxWdQoJU72NnuWvdgo2XGKLthh2EUmRX7880ddXm0aw9YKfQ225PnRiDNlJVS1XZT8&#10;68vtp3POfBC2EgasKvlWeX41/fjhsnUTVcASTKWQURDrJ60r+TIEN8kyL5eqEf4InLJk1ICNCKTi&#10;IqtQtBS9MVkxGp1mLWDlEKTynm5vOiOfpvhaKxketPYqMFNyqi2kE9M5j2c2vRSTBQq3rGVfhviH&#10;KhpRW0o6hLoRQbAV1n+EamqJ4EGHIwlNBlrXUqUeqJt89K6b56VwKvVCw/FuGJP/f2Hl/foRWV2V&#10;vODMioZ+0RMN7ddPu1gZYEUcUOv8hPye3SP2micxdrvR2MQv9cE2aajbYahqE5iky7w4Pj4+O+VM&#10;ki3PT84vxhcxaraHO/Ths4KGRaHkSAWkYYr1nQ+d686FcLGcroAkha1RsQZjn5SmTihlkdCJQ+ra&#10;IFsL+vvVt7xPmzwjRNfGDKD8EMiEHaj3jTCVeDUAR4eA+2yDd8oINgzApraAfwfrzn/XdddrbHsO&#10;1ZZ+HELHaO/kbU3DuxM+PAokChPZaS3DAx3aQFty6CXOloA/Dt1Hf2IWWTlraSVK7r+vBCrOzBdL&#10;nLvIx+O4Q0kZn5wVpOBby/ytxa6aa6C55/QAOJnE6B/MTtQIzStt7yxmJZOwknKXXAbcKdehW1Xa&#10;f6lms+RGe+NEuLPPTsbgcaqRHC+bV4GuZ1Ag8t3Dbn3E5B2ROt+ItDBbBdB1Ytl+rv28aecST/v3&#10;IS71Wz157V+x6W8AAAD//wMAUEsDBBQABgAIAAAAIQCobYyJ3wAAAAoBAAAPAAAAZHJzL2Rvd25y&#10;ZXYueG1sTI/LTsMwEEX3SPyDNUjsqE0RSZPGqSoEKxAVhQVLN54mEX5Etpukf8+wosuZe3TnTLWZ&#10;rWEjhth7J+F+IYCha7zuXSvh6/PlbgUsJuW0Mt6hhDNG2NTXV5UqtZ/cB4771DIqcbFUErqUhpLz&#10;2HRoVVz4AR1lRx+sSjSGluugJiq3hi+FyLhVvaMLnRrwqcPmZ3+yEvyuP5ttKN7HN8y/X3dJTHP2&#10;LOXtzbxdA0s4p38Y/vRJHWpyOviT05EZCY+iyAmlIFsCIyAXDwWwAy2KVQ68rvjlC/UvAAAA//8D&#10;AFBLAQItABQABgAIAAAAIQC2gziS/gAAAOEBAAATAAAAAAAAAAAAAAAAAAAAAABbQ29udGVudF9U&#10;eXBlc10ueG1sUEsBAi0AFAAGAAgAAAAhADj9If/WAAAAlAEAAAsAAAAAAAAAAAAAAAAALwEAAF9y&#10;ZWxzLy5yZWxzUEsBAi0AFAAGAAgAAAAhAC73lE1lAgAADQUAAA4AAAAAAAAAAAAAAAAALgIAAGRy&#10;cy9lMm9Eb2MueG1sUEsBAi0AFAAGAAgAAAAhAKhtjIn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sz w:val="24"/>
        </w:rPr>
        <w:t>Puntaje: ___/2</w:t>
      </w:r>
      <w:r w:rsidR="00605D73">
        <w:rPr>
          <w:sz w:val="24"/>
        </w:rPr>
        <w:t>4</w:t>
      </w:r>
      <w:r>
        <w:rPr>
          <w:sz w:val="24"/>
        </w:rPr>
        <w:t xml:space="preserve">                             </w:t>
      </w:r>
    </w:p>
    <w:p w14:paraId="08EA0A5E" w14:textId="77777777" w:rsidR="001433D8" w:rsidRDefault="001433D8" w:rsidP="001433D8">
      <w:pPr>
        <w:jc w:val="both"/>
        <w:rPr>
          <w:sz w:val="24"/>
        </w:rPr>
      </w:pPr>
    </w:p>
    <w:p w14:paraId="159C7DC2" w14:textId="77777777" w:rsidR="000E18AB" w:rsidRDefault="000E18AB" w:rsidP="00920A1C">
      <w:pPr>
        <w:jc w:val="both"/>
      </w:pPr>
    </w:p>
    <w:p w14:paraId="2F914B80" w14:textId="77777777" w:rsidR="00166692" w:rsidRDefault="00166692" w:rsidP="00920A1C">
      <w:pPr>
        <w:jc w:val="both"/>
      </w:pPr>
    </w:p>
    <w:p w14:paraId="740A4709" w14:textId="77777777" w:rsidR="00166692" w:rsidRDefault="00166692" w:rsidP="00920A1C">
      <w:pPr>
        <w:jc w:val="both"/>
      </w:pPr>
    </w:p>
    <w:p w14:paraId="495426CB" w14:textId="77777777" w:rsidR="00AF5BD1" w:rsidRDefault="00AF5BD1" w:rsidP="00920A1C">
      <w:pPr>
        <w:jc w:val="both"/>
      </w:pPr>
    </w:p>
    <w:p w14:paraId="3C6123C5" w14:textId="77777777" w:rsidR="00AF5BD1" w:rsidRDefault="00AF5BD1" w:rsidP="00920A1C">
      <w:pPr>
        <w:jc w:val="both"/>
      </w:pPr>
    </w:p>
    <w:p w14:paraId="75A6173A" w14:textId="77777777" w:rsidR="00AF5BD1" w:rsidRDefault="00AF5BD1" w:rsidP="00920A1C">
      <w:pPr>
        <w:jc w:val="both"/>
      </w:pPr>
    </w:p>
    <w:p w14:paraId="7FD60407" w14:textId="77777777" w:rsidR="00AF5BD1" w:rsidRDefault="00AF5BD1" w:rsidP="00920A1C">
      <w:pPr>
        <w:jc w:val="both"/>
      </w:pPr>
    </w:p>
    <w:p w14:paraId="50657967" w14:textId="77777777" w:rsidR="00AF5BD1" w:rsidRDefault="00AF5BD1" w:rsidP="00920A1C">
      <w:pPr>
        <w:jc w:val="both"/>
      </w:pPr>
    </w:p>
    <w:p w14:paraId="5FEF3DCE" w14:textId="77777777" w:rsidR="0040480C" w:rsidRDefault="0040480C" w:rsidP="00920A1C">
      <w:pPr>
        <w:jc w:val="both"/>
      </w:pPr>
    </w:p>
    <w:p w14:paraId="7822FC6C" w14:textId="77777777" w:rsidR="00AF5BD1" w:rsidRDefault="00AF5BD1" w:rsidP="00920A1C">
      <w:pPr>
        <w:jc w:val="both"/>
      </w:pPr>
    </w:p>
    <w:p w14:paraId="713AAD59" w14:textId="77777777" w:rsidR="00AF5BD1" w:rsidRDefault="00AF5BD1" w:rsidP="00920A1C">
      <w:pPr>
        <w:jc w:val="both"/>
      </w:pPr>
    </w:p>
    <w:p w14:paraId="731921BF" w14:textId="77777777" w:rsidR="00AF5BD1" w:rsidRDefault="00AF5BD1" w:rsidP="00920A1C">
      <w:pPr>
        <w:jc w:val="both"/>
      </w:pPr>
    </w:p>
    <w:p w14:paraId="26308450" w14:textId="77777777" w:rsidR="00AF5BD1" w:rsidRDefault="00AF5BD1" w:rsidP="00920A1C">
      <w:pPr>
        <w:jc w:val="both"/>
      </w:pPr>
    </w:p>
    <w:p w14:paraId="2E50C881" w14:textId="77777777" w:rsidR="00AF5BD1" w:rsidRDefault="00AF5BD1" w:rsidP="00920A1C">
      <w:pPr>
        <w:jc w:val="both"/>
      </w:pPr>
    </w:p>
    <w:p w14:paraId="6C28D5BA" w14:textId="77777777" w:rsidR="00AF5BD1" w:rsidRDefault="00AF5BD1" w:rsidP="00920A1C">
      <w:pPr>
        <w:jc w:val="both"/>
      </w:pPr>
    </w:p>
    <w:p w14:paraId="759C2ABE" w14:textId="77777777" w:rsidR="00166692" w:rsidRPr="00166692" w:rsidRDefault="0054078C" w:rsidP="00920A1C">
      <w:pPr>
        <w:jc w:val="both"/>
        <w:rPr>
          <w:b/>
          <w:sz w:val="28"/>
        </w:rPr>
      </w:pPr>
      <w:r>
        <w:rPr>
          <w:b/>
          <w:sz w:val="28"/>
        </w:rPr>
        <w:t>Clase 3: jueves 30 de 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3"/>
        <w:gridCol w:w="1382"/>
        <w:gridCol w:w="1749"/>
        <w:gridCol w:w="1384"/>
      </w:tblGrid>
      <w:tr w:rsidR="00166692" w:rsidRPr="006206AF" w14:paraId="5C838095" w14:textId="77777777" w:rsidTr="00B4158C">
        <w:tc>
          <w:tcPr>
            <w:tcW w:w="4313" w:type="dxa"/>
            <w:shd w:val="clear" w:color="auto" w:fill="D9D9D9" w:themeFill="background1" w:themeFillShade="D9"/>
          </w:tcPr>
          <w:p w14:paraId="0320A3B4" w14:textId="77777777" w:rsidR="00166692" w:rsidRPr="006206AF" w:rsidRDefault="00166692" w:rsidP="00B4158C">
            <w:pPr>
              <w:jc w:val="both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Indicador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634DA6E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04AC5D9F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(3 ptos.)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39054F5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Medianamente</w:t>
            </w:r>
          </w:p>
          <w:p w14:paraId="33181DB0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3F37A4E1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(1 pto.)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4BD3191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No logrado</w:t>
            </w:r>
          </w:p>
          <w:p w14:paraId="79235BBE" w14:textId="77777777" w:rsidR="00166692" w:rsidRPr="006206AF" w:rsidRDefault="00166692" w:rsidP="00B4158C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(sin puntaje)</w:t>
            </w:r>
          </w:p>
        </w:tc>
      </w:tr>
      <w:tr w:rsidR="00166692" w:rsidRPr="006206AF" w14:paraId="69E8036F" w14:textId="77777777" w:rsidTr="00B4158C">
        <w:tc>
          <w:tcPr>
            <w:tcW w:w="8828" w:type="dxa"/>
            <w:gridSpan w:val="4"/>
            <w:shd w:val="clear" w:color="auto" w:fill="D9D9D9" w:themeFill="background1" w:themeFillShade="D9"/>
          </w:tcPr>
          <w:p w14:paraId="3BE8B802" w14:textId="77777777" w:rsidR="00166692" w:rsidRPr="006206AF" w:rsidRDefault="00166692" w:rsidP="00B4158C">
            <w:pPr>
              <w:jc w:val="both"/>
              <w:rPr>
                <w:b/>
              </w:rPr>
            </w:pPr>
            <w:r w:rsidRPr="006206AF">
              <w:rPr>
                <w:b/>
                <w:sz w:val="24"/>
              </w:rPr>
              <w:t>Tareas de clase</w:t>
            </w:r>
          </w:p>
        </w:tc>
      </w:tr>
      <w:tr w:rsidR="00166692" w14:paraId="019A1A2A" w14:textId="77777777" w:rsidTr="00B4158C">
        <w:tc>
          <w:tcPr>
            <w:tcW w:w="4313" w:type="dxa"/>
          </w:tcPr>
          <w:p w14:paraId="04D8A9F2" w14:textId="77777777" w:rsidR="00166692" w:rsidRDefault="00166692" w:rsidP="00917573">
            <w:pPr>
              <w:jc w:val="both"/>
            </w:pPr>
            <w:r>
              <w:t xml:space="preserve">El grupo </w:t>
            </w:r>
            <w:r w:rsidR="0054078C">
              <w:t xml:space="preserve">presenta a lo menos 15 fotografías de autoría propia. </w:t>
            </w:r>
          </w:p>
        </w:tc>
        <w:tc>
          <w:tcPr>
            <w:tcW w:w="1382" w:type="dxa"/>
          </w:tcPr>
          <w:p w14:paraId="06FC5C9E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1A79D99D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4F9E2910" w14:textId="77777777" w:rsidR="00166692" w:rsidRDefault="00166692" w:rsidP="00B4158C">
            <w:pPr>
              <w:jc w:val="both"/>
            </w:pPr>
          </w:p>
        </w:tc>
      </w:tr>
      <w:tr w:rsidR="002C206A" w14:paraId="63C86EEC" w14:textId="77777777" w:rsidTr="00B4158C">
        <w:tc>
          <w:tcPr>
            <w:tcW w:w="4313" w:type="dxa"/>
          </w:tcPr>
          <w:p w14:paraId="0FEA7E73" w14:textId="77777777" w:rsidR="002C206A" w:rsidRDefault="002C206A" w:rsidP="00917573">
            <w:pPr>
              <w:jc w:val="both"/>
            </w:pPr>
            <w:r>
              <w:t>El grupo elije 10 fotografías para presentar en la exposición final</w:t>
            </w:r>
          </w:p>
        </w:tc>
        <w:tc>
          <w:tcPr>
            <w:tcW w:w="1382" w:type="dxa"/>
          </w:tcPr>
          <w:p w14:paraId="3201B64E" w14:textId="77777777" w:rsidR="002C206A" w:rsidRDefault="002C206A" w:rsidP="00B4158C">
            <w:pPr>
              <w:jc w:val="both"/>
            </w:pPr>
          </w:p>
        </w:tc>
        <w:tc>
          <w:tcPr>
            <w:tcW w:w="1749" w:type="dxa"/>
          </w:tcPr>
          <w:p w14:paraId="06BB99FB" w14:textId="77777777" w:rsidR="002C206A" w:rsidRDefault="002C206A" w:rsidP="00B4158C">
            <w:pPr>
              <w:jc w:val="both"/>
            </w:pPr>
          </w:p>
        </w:tc>
        <w:tc>
          <w:tcPr>
            <w:tcW w:w="1384" w:type="dxa"/>
          </w:tcPr>
          <w:p w14:paraId="660EE086" w14:textId="77777777" w:rsidR="002C206A" w:rsidRDefault="002C206A" w:rsidP="00B4158C">
            <w:pPr>
              <w:jc w:val="both"/>
            </w:pPr>
          </w:p>
        </w:tc>
      </w:tr>
      <w:tr w:rsidR="00166692" w14:paraId="484FEF7C" w14:textId="77777777" w:rsidTr="00B4158C">
        <w:tc>
          <w:tcPr>
            <w:tcW w:w="4313" w:type="dxa"/>
          </w:tcPr>
          <w:p w14:paraId="1B544E05" w14:textId="77777777" w:rsidR="00166692" w:rsidRDefault="002C206A" w:rsidP="002C206A">
            <w:pPr>
              <w:jc w:val="both"/>
            </w:pPr>
            <w:r>
              <w:t xml:space="preserve">El grupo edita las fotografías indicando el autor de cada foto. </w:t>
            </w:r>
          </w:p>
        </w:tc>
        <w:tc>
          <w:tcPr>
            <w:tcW w:w="1382" w:type="dxa"/>
          </w:tcPr>
          <w:p w14:paraId="0C41DA14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5557F6F3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2AA99F45" w14:textId="77777777" w:rsidR="00166692" w:rsidRDefault="00166692" w:rsidP="00B4158C">
            <w:pPr>
              <w:jc w:val="both"/>
            </w:pPr>
          </w:p>
        </w:tc>
      </w:tr>
      <w:tr w:rsidR="00166692" w14:paraId="069DB74F" w14:textId="77777777" w:rsidTr="00B4158C">
        <w:tc>
          <w:tcPr>
            <w:tcW w:w="4313" w:type="dxa"/>
          </w:tcPr>
          <w:p w14:paraId="3DA34495" w14:textId="77777777" w:rsidR="00166692" w:rsidRDefault="00166692" w:rsidP="00917573">
            <w:pPr>
              <w:jc w:val="both"/>
            </w:pPr>
            <w:r>
              <w:t xml:space="preserve">El grupo </w:t>
            </w:r>
            <w:r w:rsidR="002C206A">
              <w:t>crea una reseña para cada fotografía.</w:t>
            </w:r>
          </w:p>
        </w:tc>
        <w:tc>
          <w:tcPr>
            <w:tcW w:w="1382" w:type="dxa"/>
          </w:tcPr>
          <w:p w14:paraId="3B8AEE7B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5BEBC32B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7EAB2454" w14:textId="77777777" w:rsidR="00166692" w:rsidRDefault="00166692" w:rsidP="00B4158C">
            <w:pPr>
              <w:jc w:val="both"/>
            </w:pPr>
          </w:p>
        </w:tc>
      </w:tr>
      <w:tr w:rsidR="00166692" w14:paraId="6E0BB4C7" w14:textId="77777777" w:rsidTr="00B4158C">
        <w:tc>
          <w:tcPr>
            <w:tcW w:w="4313" w:type="dxa"/>
          </w:tcPr>
          <w:p w14:paraId="6B8E10DD" w14:textId="77777777" w:rsidR="00166692" w:rsidRDefault="002C206A" w:rsidP="00B4158C">
            <w:pPr>
              <w:jc w:val="both"/>
            </w:pPr>
            <w:r>
              <w:t xml:space="preserve">El grupo al finalizar la clase presenta 10 fotografías impresas, editadas y con reseña. </w:t>
            </w:r>
          </w:p>
        </w:tc>
        <w:tc>
          <w:tcPr>
            <w:tcW w:w="1382" w:type="dxa"/>
          </w:tcPr>
          <w:p w14:paraId="4429CCD8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12A45D4D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469C1CDA" w14:textId="77777777" w:rsidR="00166692" w:rsidRDefault="00166692" w:rsidP="00B4158C">
            <w:pPr>
              <w:jc w:val="both"/>
            </w:pPr>
          </w:p>
        </w:tc>
      </w:tr>
      <w:tr w:rsidR="00166692" w:rsidRPr="006206AF" w14:paraId="2B2DE07A" w14:textId="77777777" w:rsidTr="00B4158C">
        <w:tc>
          <w:tcPr>
            <w:tcW w:w="8828" w:type="dxa"/>
            <w:gridSpan w:val="4"/>
            <w:shd w:val="clear" w:color="auto" w:fill="D9D9D9" w:themeFill="background1" w:themeFillShade="D9"/>
          </w:tcPr>
          <w:p w14:paraId="52233179" w14:textId="77777777" w:rsidR="00166692" w:rsidRPr="006206AF" w:rsidRDefault="00166692" w:rsidP="00B4158C">
            <w:pPr>
              <w:jc w:val="both"/>
              <w:rPr>
                <w:b/>
              </w:rPr>
            </w:pPr>
            <w:r w:rsidRPr="006206AF">
              <w:rPr>
                <w:b/>
                <w:sz w:val="24"/>
              </w:rPr>
              <w:t>Disposición al trabajo</w:t>
            </w:r>
          </w:p>
        </w:tc>
      </w:tr>
      <w:tr w:rsidR="00166692" w14:paraId="1B17404D" w14:textId="77777777" w:rsidTr="00B4158C">
        <w:tc>
          <w:tcPr>
            <w:tcW w:w="4313" w:type="dxa"/>
          </w:tcPr>
          <w:p w14:paraId="1A0962EB" w14:textId="77777777" w:rsidR="00166692" w:rsidRDefault="00166692" w:rsidP="00B4158C">
            <w:pPr>
              <w:jc w:val="both"/>
            </w:pPr>
            <w:r>
              <w:t>Asiste la totalidad del grupo a la sesión de trabajo.</w:t>
            </w:r>
          </w:p>
        </w:tc>
        <w:tc>
          <w:tcPr>
            <w:tcW w:w="1382" w:type="dxa"/>
          </w:tcPr>
          <w:p w14:paraId="7524867E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154887A9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1A8929DA" w14:textId="77777777" w:rsidR="00166692" w:rsidRDefault="00166692" w:rsidP="00B4158C">
            <w:pPr>
              <w:jc w:val="both"/>
            </w:pPr>
          </w:p>
        </w:tc>
      </w:tr>
      <w:tr w:rsidR="00166692" w14:paraId="78862872" w14:textId="77777777" w:rsidTr="00B4158C">
        <w:tc>
          <w:tcPr>
            <w:tcW w:w="4313" w:type="dxa"/>
          </w:tcPr>
          <w:p w14:paraId="660A94F9" w14:textId="77777777" w:rsidR="00166692" w:rsidRDefault="00166692" w:rsidP="00B4158C">
            <w:pPr>
              <w:jc w:val="both"/>
            </w:pPr>
            <w:r>
              <w:t>Todos los integrantes del grupo participan activamente dando opiniones y aportes al trabajo realizado.</w:t>
            </w:r>
          </w:p>
        </w:tc>
        <w:tc>
          <w:tcPr>
            <w:tcW w:w="1382" w:type="dxa"/>
          </w:tcPr>
          <w:p w14:paraId="3F020DD7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4CD9D4D6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5BC6E683" w14:textId="77777777" w:rsidR="00166692" w:rsidRDefault="00166692" w:rsidP="00B4158C">
            <w:pPr>
              <w:jc w:val="both"/>
            </w:pPr>
          </w:p>
        </w:tc>
      </w:tr>
      <w:tr w:rsidR="00166692" w14:paraId="4C896AD9" w14:textId="77777777" w:rsidTr="00B4158C">
        <w:tc>
          <w:tcPr>
            <w:tcW w:w="4313" w:type="dxa"/>
          </w:tcPr>
          <w:p w14:paraId="4DCA9D17" w14:textId="77777777" w:rsidR="00166692" w:rsidRDefault="00166692" w:rsidP="00B4158C">
            <w:pPr>
              <w:jc w:val="both"/>
            </w:pPr>
            <w:r>
              <w:t>El grupo tiene los materiales necesarios para trabajar durante la sesión.</w:t>
            </w:r>
          </w:p>
        </w:tc>
        <w:tc>
          <w:tcPr>
            <w:tcW w:w="1382" w:type="dxa"/>
          </w:tcPr>
          <w:p w14:paraId="70F968F9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2B3D0EB2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60698E6A" w14:textId="77777777" w:rsidR="00166692" w:rsidRDefault="00166692" w:rsidP="00B4158C">
            <w:pPr>
              <w:jc w:val="both"/>
            </w:pPr>
          </w:p>
        </w:tc>
      </w:tr>
      <w:tr w:rsidR="00166692" w14:paraId="1D1403CF" w14:textId="77777777" w:rsidTr="00B4158C">
        <w:tc>
          <w:tcPr>
            <w:tcW w:w="4313" w:type="dxa"/>
          </w:tcPr>
          <w:p w14:paraId="4ED4E7B7" w14:textId="77777777" w:rsidR="00166692" w:rsidRDefault="00166692" w:rsidP="00B4158C">
            <w:pPr>
              <w:jc w:val="both"/>
            </w:pPr>
            <w:r>
              <w:t>El grupo se mantiene ordenado y con buena disposición al trabajo.</w:t>
            </w:r>
          </w:p>
        </w:tc>
        <w:tc>
          <w:tcPr>
            <w:tcW w:w="1382" w:type="dxa"/>
          </w:tcPr>
          <w:p w14:paraId="58CA2C00" w14:textId="77777777" w:rsidR="00166692" w:rsidRDefault="00166692" w:rsidP="00B4158C">
            <w:pPr>
              <w:jc w:val="both"/>
            </w:pPr>
          </w:p>
        </w:tc>
        <w:tc>
          <w:tcPr>
            <w:tcW w:w="1749" w:type="dxa"/>
          </w:tcPr>
          <w:p w14:paraId="5F06D1A4" w14:textId="77777777" w:rsidR="00166692" w:rsidRDefault="00166692" w:rsidP="00B4158C">
            <w:pPr>
              <w:jc w:val="both"/>
            </w:pPr>
          </w:p>
        </w:tc>
        <w:tc>
          <w:tcPr>
            <w:tcW w:w="1384" w:type="dxa"/>
          </w:tcPr>
          <w:p w14:paraId="23A57206" w14:textId="77777777" w:rsidR="00166692" w:rsidRDefault="00166692" w:rsidP="00B4158C">
            <w:pPr>
              <w:jc w:val="both"/>
            </w:pPr>
          </w:p>
        </w:tc>
      </w:tr>
    </w:tbl>
    <w:p w14:paraId="23E2D572" w14:textId="77777777" w:rsidR="00166692" w:rsidRPr="00F04513" w:rsidRDefault="00166692" w:rsidP="00166692">
      <w:pPr>
        <w:jc w:val="both"/>
        <w:rPr>
          <w:b/>
          <w:sz w:val="28"/>
        </w:rPr>
      </w:pPr>
    </w:p>
    <w:p w14:paraId="50234790" w14:textId="77777777" w:rsidR="00166692" w:rsidRDefault="00166692" w:rsidP="00166692">
      <w:pPr>
        <w:jc w:val="both"/>
        <w:rPr>
          <w:sz w:val="24"/>
        </w:rPr>
      </w:pPr>
      <w:r>
        <w:rPr>
          <w:sz w:val="24"/>
        </w:rPr>
        <w:t xml:space="preserve">Comentarios: </w:t>
      </w:r>
    </w:p>
    <w:p w14:paraId="747D2E49" w14:textId="77777777" w:rsidR="00166692" w:rsidRDefault="00166692" w:rsidP="0016669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659199" w14:textId="77777777" w:rsidR="00166692" w:rsidRDefault="00166692" w:rsidP="00166692">
      <w:pPr>
        <w:jc w:val="both"/>
        <w:rPr>
          <w:sz w:val="24"/>
        </w:rPr>
      </w:pPr>
    </w:p>
    <w:p w14:paraId="308F3D6D" w14:textId="77777777" w:rsidR="00166692" w:rsidRDefault="00166692" w:rsidP="00166692">
      <w:pPr>
        <w:jc w:val="both"/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91D3" wp14:editId="79863140">
                <wp:simplePos x="0" y="0"/>
                <wp:positionH relativeFrom="column">
                  <wp:posOffset>3236684</wp:posOffset>
                </wp:positionH>
                <wp:positionV relativeFrom="paragraph">
                  <wp:posOffset>102781</wp:posOffset>
                </wp:positionV>
                <wp:extent cx="1233376" cy="1158949"/>
                <wp:effectExtent l="0" t="0" r="24130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1158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D472F3" id="Rectángulo 3" o:spid="_x0000_s1026" style="position:absolute;margin-left:254.85pt;margin-top:8.1pt;width:97.1pt;height:9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GsZQIAAA0FAAAOAAAAZHJzL2Uyb0RvYy54bWysVM1u2zAMvg/YOwi6r46T9C+oUwQtOgwo&#10;2qDt0LMqS4kxWdQoJU72NnuWvdgo2XGCLthh2EUmRX7880ddXW9qw9YKfQW24PnJgDNlJZSVXRT8&#10;68vdpwvOfBC2FAasKvhWeX49/fjhqnETNYQlmFIhoyDWTxpX8GUIbpJlXi5VLfwJOGXJqAFrEUjF&#10;RVaiaCh6bbLhYHCWNYClQ5DKe7q9bY18muJrrWR41NqrwEzBqbaQTkznWzyz6ZWYLFC4ZSW7MsQ/&#10;VFGLylLSPtStCIKtsPojVF1JBA86nEioM9C6kir1QN3kg3fdPC+FU6kXGo53/Zj8/wsrH9ZzZFVZ&#10;8BFnVtT0i55oaL9+2sXKABvFATXOT8jv2c2x0zyJsduNxjp+qQ+2SUPd9kNVm8AkXebD0Wh0fsaZ&#10;JFuen15cji9j1GwPd+jDZwU1i0LBkQpIwxTrex9a150L4WI5bQFJClujYg3GPilNnVDKYUInDqkb&#10;g2wt6O+X3/IubfKMEF0Z04PyYyATdqDON8JU4lUPHBwD7rP13ikj2NAD68oC/h2sW/9d122vse03&#10;KLf04xBaRnsn7yoa3r3wYS6QKExkp7UMj3RoA03BoZM4WwL+OHYf/YlZZOWsoZUouP++Eqg4M18s&#10;ce4yH4/jDiVlfHo+JAUPLW+HFruqb4DmntMD4GQSo38wO1Ej1K+0vbOYlUzCSspdcBlwp9yEdlVp&#10;/6WazZIb7Y0T4d4+OxmDx6lGcrxsXgW6jkGByPcAu/URk3dEan0j0sJsFUBXiWX7uXbzpp1LPO3e&#10;h7jUh3ry2r9i098AAAD//wMAUEsDBBQABgAIAAAAIQCobYyJ3wAAAAoBAAAPAAAAZHJzL2Rvd25y&#10;ZXYueG1sTI/LTsMwEEX3SPyDNUjsqE0RSZPGqSoEKxAVhQVLN54mEX5Etpukf8+wosuZe3TnTLWZ&#10;rWEjhth7J+F+IYCha7zuXSvh6/PlbgUsJuW0Mt6hhDNG2NTXV5UqtZ/cB4771DIqcbFUErqUhpLz&#10;2HRoVVz4AR1lRx+sSjSGluugJiq3hi+FyLhVvaMLnRrwqcPmZ3+yEvyuP5ttKN7HN8y/X3dJTHP2&#10;LOXtzbxdA0s4p38Y/vRJHWpyOviT05EZCY+iyAmlIFsCIyAXDwWwAy2KVQ68rvjlC/UvAAAA//8D&#10;AFBLAQItABQABgAIAAAAIQC2gziS/gAAAOEBAAATAAAAAAAAAAAAAAAAAAAAAABbQ29udGVudF9U&#10;eXBlc10ueG1sUEsBAi0AFAAGAAgAAAAhADj9If/WAAAAlAEAAAsAAAAAAAAAAAAAAAAALwEAAF9y&#10;ZWxzLy5yZWxzUEsBAi0AFAAGAAgAAAAhAIDnIaxlAgAADQUAAA4AAAAAAAAAAAAAAAAALgIAAGRy&#10;cy9lMm9Eb2MueG1sUEsBAi0AFAAGAAgAAAAhAKhtjInfAAAACgEAAA8AAAAAAAAAAAAAAAAAvwQA&#10;AGRycy9kb3ducmV2LnhtbFBLBQYAAAAABAAEAPMAAADLBQAAAAA=&#10;" fillcolor="white [3201]" strokecolor="black [3200]" strokeweight="1pt"/>
            </w:pict>
          </mc:Fallback>
        </mc:AlternateContent>
      </w:r>
      <w:r w:rsidR="002C206A">
        <w:rPr>
          <w:sz w:val="24"/>
        </w:rPr>
        <w:t>Puntaje: ___/27</w:t>
      </w:r>
      <w:r>
        <w:rPr>
          <w:sz w:val="24"/>
        </w:rPr>
        <w:t xml:space="preserve">                             </w:t>
      </w:r>
    </w:p>
    <w:p w14:paraId="023443D6" w14:textId="77777777" w:rsidR="00166692" w:rsidRDefault="00166692" w:rsidP="00166692">
      <w:pPr>
        <w:jc w:val="both"/>
        <w:rPr>
          <w:sz w:val="24"/>
        </w:rPr>
      </w:pPr>
    </w:p>
    <w:p w14:paraId="2A1B216D" w14:textId="77777777" w:rsidR="00166692" w:rsidRDefault="00166692" w:rsidP="00166692">
      <w:pPr>
        <w:jc w:val="both"/>
      </w:pPr>
    </w:p>
    <w:p w14:paraId="6DDE2907" w14:textId="77777777" w:rsidR="00166692" w:rsidRDefault="00166692" w:rsidP="00166692">
      <w:pPr>
        <w:jc w:val="both"/>
      </w:pPr>
    </w:p>
    <w:p w14:paraId="7ED8E33E" w14:textId="77777777" w:rsidR="00166692" w:rsidRDefault="00166692" w:rsidP="00166692">
      <w:pPr>
        <w:jc w:val="both"/>
      </w:pPr>
    </w:p>
    <w:p w14:paraId="6192C71E" w14:textId="77777777" w:rsidR="00166692" w:rsidRDefault="00166692" w:rsidP="00920A1C">
      <w:pPr>
        <w:jc w:val="both"/>
      </w:pPr>
    </w:p>
    <w:p w14:paraId="56EDC501" w14:textId="77777777" w:rsidR="00AF5BD1" w:rsidRDefault="00AF5BD1" w:rsidP="00920A1C">
      <w:pPr>
        <w:jc w:val="both"/>
      </w:pPr>
    </w:p>
    <w:p w14:paraId="7AABA1E8" w14:textId="77777777" w:rsidR="00AF5BD1" w:rsidRDefault="00AF5BD1" w:rsidP="00920A1C">
      <w:pPr>
        <w:jc w:val="both"/>
      </w:pPr>
    </w:p>
    <w:p w14:paraId="256F4CBA" w14:textId="77777777" w:rsidR="00AF5BD1" w:rsidRDefault="00AF5BD1" w:rsidP="00920A1C">
      <w:pPr>
        <w:jc w:val="both"/>
      </w:pPr>
    </w:p>
    <w:p w14:paraId="39DF3065" w14:textId="77777777" w:rsidR="00AF5BD1" w:rsidRDefault="00AF5BD1" w:rsidP="00920A1C">
      <w:pPr>
        <w:jc w:val="both"/>
      </w:pPr>
    </w:p>
    <w:p w14:paraId="42506EB4" w14:textId="77777777" w:rsidR="00AF5BD1" w:rsidRDefault="00AF5BD1" w:rsidP="00920A1C">
      <w:pPr>
        <w:jc w:val="both"/>
      </w:pPr>
    </w:p>
    <w:p w14:paraId="22B3CB54" w14:textId="77777777" w:rsidR="00AF5BD1" w:rsidRDefault="00AF5BD1" w:rsidP="00920A1C">
      <w:pPr>
        <w:jc w:val="both"/>
      </w:pPr>
    </w:p>
    <w:p w14:paraId="668C2A7B" w14:textId="77777777" w:rsidR="00AF5BD1" w:rsidRDefault="00AF5BD1" w:rsidP="00920A1C">
      <w:pPr>
        <w:jc w:val="both"/>
      </w:pPr>
    </w:p>
    <w:p w14:paraId="2A46B023" w14:textId="77777777" w:rsidR="00AF5BD1" w:rsidRDefault="00AF5BD1" w:rsidP="00920A1C">
      <w:pPr>
        <w:jc w:val="both"/>
      </w:pPr>
    </w:p>
    <w:p w14:paraId="74E0076D" w14:textId="77777777" w:rsidR="00AF5BD1" w:rsidRDefault="00AF5BD1" w:rsidP="00920A1C">
      <w:pPr>
        <w:jc w:val="both"/>
      </w:pPr>
    </w:p>
    <w:p w14:paraId="5189E332" w14:textId="77777777" w:rsidR="00341354" w:rsidRPr="003F12F9" w:rsidRDefault="003F12F9" w:rsidP="003F12F9">
      <w:pPr>
        <w:jc w:val="center"/>
        <w:rPr>
          <w:b/>
          <w:sz w:val="32"/>
          <w:lang w:val="es-MX"/>
        </w:rPr>
      </w:pPr>
      <w:r w:rsidRPr="003F12F9">
        <w:rPr>
          <w:b/>
          <w:sz w:val="32"/>
          <w:lang w:val="es-MX"/>
        </w:rPr>
        <w:t>Pauta de evaluación del trabajo final</w:t>
      </w:r>
    </w:p>
    <w:p w14:paraId="31DDE615" w14:textId="77777777" w:rsidR="00341354" w:rsidRDefault="00341354" w:rsidP="00B4158C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3"/>
        <w:gridCol w:w="1382"/>
        <w:gridCol w:w="1749"/>
        <w:gridCol w:w="1384"/>
      </w:tblGrid>
      <w:tr w:rsidR="003F12F9" w:rsidRPr="006206AF" w14:paraId="2BD86C7C" w14:textId="77777777" w:rsidTr="00FA66EA">
        <w:tc>
          <w:tcPr>
            <w:tcW w:w="4313" w:type="dxa"/>
            <w:shd w:val="clear" w:color="auto" w:fill="D9D9D9" w:themeFill="background1" w:themeFillShade="D9"/>
          </w:tcPr>
          <w:p w14:paraId="28D08334" w14:textId="77777777" w:rsidR="003F12F9" w:rsidRPr="006206AF" w:rsidRDefault="003F12F9" w:rsidP="00FA66EA">
            <w:pPr>
              <w:jc w:val="both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Indicador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24637FB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3ADE8D13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(3 ptos.)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06D6D32B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Medianamente</w:t>
            </w:r>
          </w:p>
          <w:p w14:paraId="7A6FD41C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Logrado</w:t>
            </w:r>
          </w:p>
          <w:p w14:paraId="2F293EEB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(1 pto.)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C5F83E1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No logrado</w:t>
            </w:r>
          </w:p>
          <w:p w14:paraId="575325A7" w14:textId="77777777" w:rsidR="003F12F9" w:rsidRPr="006206AF" w:rsidRDefault="003F12F9" w:rsidP="00FA66EA">
            <w:pPr>
              <w:jc w:val="center"/>
              <w:rPr>
                <w:b/>
                <w:sz w:val="24"/>
              </w:rPr>
            </w:pPr>
            <w:r w:rsidRPr="006206AF">
              <w:rPr>
                <w:b/>
                <w:sz w:val="24"/>
              </w:rPr>
              <w:t>(sin puntaje)</w:t>
            </w:r>
          </w:p>
        </w:tc>
      </w:tr>
      <w:tr w:rsidR="003F12F9" w:rsidRPr="006206AF" w14:paraId="63DC6E95" w14:textId="77777777" w:rsidTr="00FA66EA">
        <w:tc>
          <w:tcPr>
            <w:tcW w:w="8828" w:type="dxa"/>
            <w:gridSpan w:val="4"/>
            <w:shd w:val="clear" w:color="auto" w:fill="D9D9D9" w:themeFill="background1" w:themeFillShade="D9"/>
          </w:tcPr>
          <w:p w14:paraId="28C68B58" w14:textId="77777777" w:rsidR="003F12F9" w:rsidRPr="006206AF" w:rsidRDefault="003F12F9" w:rsidP="00FA66EA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Exposición final</w:t>
            </w:r>
          </w:p>
        </w:tc>
      </w:tr>
      <w:tr w:rsidR="003F12F9" w14:paraId="54E12763" w14:textId="77777777" w:rsidTr="00FA66EA">
        <w:tc>
          <w:tcPr>
            <w:tcW w:w="4313" w:type="dxa"/>
          </w:tcPr>
          <w:p w14:paraId="1A8B2C23" w14:textId="77777777" w:rsidR="003F12F9" w:rsidRDefault="003F12F9" w:rsidP="00FA66EA">
            <w:pPr>
              <w:jc w:val="both"/>
            </w:pPr>
            <w:r>
              <w:t>Exponen 10 fotos de la comuna de Renca.</w:t>
            </w:r>
          </w:p>
        </w:tc>
        <w:tc>
          <w:tcPr>
            <w:tcW w:w="1382" w:type="dxa"/>
          </w:tcPr>
          <w:p w14:paraId="682904AB" w14:textId="77777777" w:rsidR="003F12F9" w:rsidRDefault="003F12F9" w:rsidP="00FA66EA">
            <w:pPr>
              <w:jc w:val="both"/>
            </w:pPr>
          </w:p>
        </w:tc>
        <w:tc>
          <w:tcPr>
            <w:tcW w:w="1749" w:type="dxa"/>
          </w:tcPr>
          <w:p w14:paraId="08A4F8AE" w14:textId="77777777" w:rsidR="003F12F9" w:rsidRDefault="003F12F9" w:rsidP="00FA66EA">
            <w:pPr>
              <w:jc w:val="both"/>
            </w:pPr>
          </w:p>
        </w:tc>
        <w:tc>
          <w:tcPr>
            <w:tcW w:w="1384" w:type="dxa"/>
          </w:tcPr>
          <w:p w14:paraId="3BE4D58C" w14:textId="77777777" w:rsidR="003F12F9" w:rsidRDefault="003F12F9" w:rsidP="00FA66EA">
            <w:pPr>
              <w:jc w:val="both"/>
            </w:pPr>
          </w:p>
        </w:tc>
      </w:tr>
      <w:tr w:rsidR="003F12F9" w14:paraId="43A83497" w14:textId="77777777" w:rsidTr="00FA66EA">
        <w:tc>
          <w:tcPr>
            <w:tcW w:w="4313" w:type="dxa"/>
          </w:tcPr>
          <w:p w14:paraId="5CB0DE66" w14:textId="77777777" w:rsidR="003F12F9" w:rsidRDefault="003F12F9" w:rsidP="00FA66EA">
            <w:pPr>
              <w:jc w:val="both"/>
            </w:pPr>
            <w:r>
              <w:t>En las fotos se aprecian claramente  las oportunidades de desarrollo de la comuna de Renca.</w:t>
            </w:r>
          </w:p>
        </w:tc>
        <w:tc>
          <w:tcPr>
            <w:tcW w:w="1382" w:type="dxa"/>
          </w:tcPr>
          <w:p w14:paraId="0850DC4E" w14:textId="77777777" w:rsidR="003F12F9" w:rsidRDefault="003F12F9" w:rsidP="00FA66EA">
            <w:pPr>
              <w:jc w:val="both"/>
            </w:pPr>
          </w:p>
        </w:tc>
        <w:tc>
          <w:tcPr>
            <w:tcW w:w="1749" w:type="dxa"/>
          </w:tcPr>
          <w:p w14:paraId="2120495F" w14:textId="77777777" w:rsidR="003F12F9" w:rsidRDefault="003F12F9" w:rsidP="00FA66EA">
            <w:pPr>
              <w:jc w:val="both"/>
            </w:pPr>
          </w:p>
        </w:tc>
        <w:tc>
          <w:tcPr>
            <w:tcW w:w="1384" w:type="dxa"/>
          </w:tcPr>
          <w:p w14:paraId="6EAB7B5B" w14:textId="77777777" w:rsidR="003F12F9" w:rsidRDefault="003F12F9" w:rsidP="00FA66EA">
            <w:pPr>
              <w:jc w:val="both"/>
            </w:pPr>
          </w:p>
        </w:tc>
      </w:tr>
      <w:tr w:rsidR="003F12F9" w14:paraId="1194A974" w14:textId="77777777" w:rsidTr="00FA66EA">
        <w:tc>
          <w:tcPr>
            <w:tcW w:w="4313" w:type="dxa"/>
          </w:tcPr>
          <w:p w14:paraId="26F6594D" w14:textId="77777777" w:rsidR="003F12F9" w:rsidRDefault="00181520" w:rsidP="00FA66EA">
            <w:pPr>
              <w:jc w:val="both"/>
            </w:pPr>
            <w:r>
              <w:t xml:space="preserve">En las fotos se aprecian claramente los desafíos pendientes en la comuna de Renca. </w:t>
            </w:r>
          </w:p>
        </w:tc>
        <w:tc>
          <w:tcPr>
            <w:tcW w:w="1382" w:type="dxa"/>
          </w:tcPr>
          <w:p w14:paraId="53CCADA5" w14:textId="77777777" w:rsidR="003F12F9" w:rsidRDefault="003F12F9" w:rsidP="00FA66EA">
            <w:pPr>
              <w:jc w:val="both"/>
            </w:pPr>
          </w:p>
        </w:tc>
        <w:tc>
          <w:tcPr>
            <w:tcW w:w="1749" w:type="dxa"/>
          </w:tcPr>
          <w:p w14:paraId="6E2E8880" w14:textId="77777777" w:rsidR="003F12F9" w:rsidRDefault="003F12F9" w:rsidP="00FA66EA">
            <w:pPr>
              <w:jc w:val="both"/>
            </w:pPr>
          </w:p>
        </w:tc>
        <w:tc>
          <w:tcPr>
            <w:tcW w:w="1384" w:type="dxa"/>
          </w:tcPr>
          <w:p w14:paraId="0A37967B" w14:textId="77777777" w:rsidR="003F12F9" w:rsidRDefault="003F12F9" w:rsidP="00FA66EA">
            <w:pPr>
              <w:jc w:val="both"/>
            </w:pPr>
          </w:p>
        </w:tc>
      </w:tr>
      <w:tr w:rsidR="003F12F9" w14:paraId="1FF8BF5D" w14:textId="77777777" w:rsidTr="00FA66EA">
        <w:tc>
          <w:tcPr>
            <w:tcW w:w="4313" w:type="dxa"/>
          </w:tcPr>
          <w:p w14:paraId="0F358689" w14:textId="77777777" w:rsidR="003F12F9" w:rsidRDefault="00181520" w:rsidP="00FA66EA">
            <w:pPr>
              <w:jc w:val="both"/>
            </w:pPr>
            <w:r>
              <w:t xml:space="preserve">Cada foto de la exposición tiene una reseña explicativa. </w:t>
            </w:r>
          </w:p>
        </w:tc>
        <w:tc>
          <w:tcPr>
            <w:tcW w:w="1382" w:type="dxa"/>
          </w:tcPr>
          <w:p w14:paraId="1376DC83" w14:textId="77777777" w:rsidR="003F12F9" w:rsidRDefault="003F12F9" w:rsidP="00FA66EA">
            <w:pPr>
              <w:jc w:val="both"/>
            </w:pPr>
          </w:p>
        </w:tc>
        <w:tc>
          <w:tcPr>
            <w:tcW w:w="1749" w:type="dxa"/>
          </w:tcPr>
          <w:p w14:paraId="51F63D8B" w14:textId="77777777" w:rsidR="003F12F9" w:rsidRDefault="003F12F9" w:rsidP="00FA66EA">
            <w:pPr>
              <w:jc w:val="both"/>
            </w:pPr>
          </w:p>
        </w:tc>
        <w:tc>
          <w:tcPr>
            <w:tcW w:w="1384" w:type="dxa"/>
          </w:tcPr>
          <w:p w14:paraId="6EA3E0EC" w14:textId="77777777" w:rsidR="003F12F9" w:rsidRDefault="003F12F9" w:rsidP="00FA66EA">
            <w:pPr>
              <w:jc w:val="both"/>
            </w:pPr>
          </w:p>
        </w:tc>
      </w:tr>
      <w:tr w:rsidR="00181520" w14:paraId="1818B228" w14:textId="77777777" w:rsidTr="00FA66EA">
        <w:tc>
          <w:tcPr>
            <w:tcW w:w="4313" w:type="dxa"/>
          </w:tcPr>
          <w:p w14:paraId="24D20F8E" w14:textId="77777777" w:rsidR="00181520" w:rsidRDefault="00181520" w:rsidP="00FA66EA">
            <w:pPr>
              <w:jc w:val="both"/>
            </w:pPr>
            <w:r>
              <w:t xml:space="preserve">La exposición está montada de forma ordenada y clara. </w:t>
            </w:r>
          </w:p>
        </w:tc>
        <w:tc>
          <w:tcPr>
            <w:tcW w:w="1382" w:type="dxa"/>
          </w:tcPr>
          <w:p w14:paraId="29AB79FA" w14:textId="77777777" w:rsidR="00181520" w:rsidRDefault="00181520" w:rsidP="00FA66EA">
            <w:pPr>
              <w:jc w:val="both"/>
            </w:pPr>
          </w:p>
        </w:tc>
        <w:tc>
          <w:tcPr>
            <w:tcW w:w="1749" w:type="dxa"/>
          </w:tcPr>
          <w:p w14:paraId="327338EC" w14:textId="77777777" w:rsidR="00181520" w:rsidRDefault="00181520" w:rsidP="00FA66EA">
            <w:pPr>
              <w:jc w:val="both"/>
            </w:pPr>
          </w:p>
        </w:tc>
        <w:tc>
          <w:tcPr>
            <w:tcW w:w="1384" w:type="dxa"/>
          </w:tcPr>
          <w:p w14:paraId="095B8C0E" w14:textId="77777777" w:rsidR="00181520" w:rsidRDefault="00181520" w:rsidP="00FA66EA">
            <w:pPr>
              <w:jc w:val="both"/>
            </w:pPr>
          </w:p>
        </w:tc>
      </w:tr>
      <w:tr w:rsidR="00181520" w14:paraId="1CFB3658" w14:textId="77777777" w:rsidTr="00FA66EA">
        <w:tc>
          <w:tcPr>
            <w:tcW w:w="4313" w:type="dxa"/>
          </w:tcPr>
          <w:p w14:paraId="06775D6F" w14:textId="77777777" w:rsidR="00181520" w:rsidRDefault="00181520" w:rsidP="00181520">
            <w:pPr>
              <w:jc w:val="both"/>
            </w:pPr>
            <w:r>
              <w:t xml:space="preserve">La exposición está organizada de tal forma que es fácilmente comprensible por la audiencia. </w:t>
            </w:r>
          </w:p>
        </w:tc>
        <w:tc>
          <w:tcPr>
            <w:tcW w:w="1382" w:type="dxa"/>
          </w:tcPr>
          <w:p w14:paraId="2C4827F1" w14:textId="77777777" w:rsidR="00181520" w:rsidRDefault="00181520" w:rsidP="00FA66EA">
            <w:pPr>
              <w:jc w:val="both"/>
            </w:pPr>
          </w:p>
        </w:tc>
        <w:tc>
          <w:tcPr>
            <w:tcW w:w="1749" w:type="dxa"/>
          </w:tcPr>
          <w:p w14:paraId="6731205D" w14:textId="77777777" w:rsidR="00181520" w:rsidRDefault="00181520" w:rsidP="00FA66EA">
            <w:pPr>
              <w:jc w:val="both"/>
            </w:pPr>
          </w:p>
        </w:tc>
        <w:tc>
          <w:tcPr>
            <w:tcW w:w="1384" w:type="dxa"/>
          </w:tcPr>
          <w:p w14:paraId="62B38B7D" w14:textId="77777777" w:rsidR="00181520" w:rsidRDefault="00181520" w:rsidP="00FA66EA">
            <w:pPr>
              <w:jc w:val="both"/>
            </w:pPr>
          </w:p>
        </w:tc>
      </w:tr>
    </w:tbl>
    <w:p w14:paraId="6C609214" w14:textId="77777777" w:rsidR="00181520" w:rsidRDefault="00181520" w:rsidP="003F12F9">
      <w:pPr>
        <w:jc w:val="both"/>
        <w:rPr>
          <w:sz w:val="24"/>
        </w:rPr>
      </w:pPr>
    </w:p>
    <w:p w14:paraId="4FD0E760" w14:textId="77777777" w:rsidR="00181520" w:rsidRDefault="00181520" w:rsidP="003F12F9">
      <w:pPr>
        <w:jc w:val="both"/>
        <w:rPr>
          <w:sz w:val="24"/>
        </w:rPr>
      </w:pPr>
    </w:p>
    <w:p w14:paraId="1C492D1D" w14:textId="77777777" w:rsidR="003F12F9" w:rsidRDefault="003F12F9" w:rsidP="003F12F9">
      <w:pPr>
        <w:jc w:val="both"/>
        <w:rPr>
          <w:sz w:val="24"/>
        </w:rPr>
      </w:pPr>
      <w:r>
        <w:rPr>
          <w:sz w:val="24"/>
        </w:rPr>
        <w:t xml:space="preserve">Comentarios: </w:t>
      </w:r>
    </w:p>
    <w:p w14:paraId="3E545FD7" w14:textId="77777777" w:rsidR="003F12F9" w:rsidRDefault="003F12F9" w:rsidP="003F12F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ED9EAF" w14:textId="77777777" w:rsidR="003F12F9" w:rsidRDefault="003F12F9" w:rsidP="003F12F9">
      <w:pPr>
        <w:jc w:val="both"/>
        <w:rPr>
          <w:sz w:val="24"/>
        </w:rPr>
      </w:pPr>
    </w:p>
    <w:p w14:paraId="47ED88C6" w14:textId="77777777" w:rsidR="003F12F9" w:rsidRDefault="003F12F9" w:rsidP="003F12F9">
      <w:pPr>
        <w:jc w:val="both"/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C7025" wp14:editId="5A06F3B6">
                <wp:simplePos x="0" y="0"/>
                <wp:positionH relativeFrom="column">
                  <wp:posOffset>3236684</wp:posOffset>
                </wp:positionH>
                <wp:positionV relativeFrom="paragraph">
                  <wp:posOffset>102781</wp:posOffset>
                </wp:positionV>
                <wp:extent cx="1233376" cy="1158949"/>
                <wp:effectExtent l="0" t="0" r="24130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1158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0D6D22" id="Rectángulo 13" o:spid="_x0000_s1026" style="position:absolute;margin-left:254.85pt;margin-top:8.1pt;width:97.1pt;height:9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Z4ZgIAAA8FAAAOAAAAZHJzL2Uyb0RvYy54bWysVM1u2zAMvg/YOwi6r46T9C+oUwQtOgwo&#10;2qDt0LMqS4kxWdQoJU72NnuWvdgo2XGCLthh2EUmRX7880ddXW9qw9YKfQW24PnJgDNlJZSVXRT8&#10;68vdpwvOfBC2FAasKvhWeX49/fjhqnETNYQlmFIhoyDWTxpX8GUIbpJlXi5VLfwJOGXJqAFrEUjF&#10;RVaiaCh6bbLhYHCWNYClQ5DKe7q9bY18muJrrWR41NqrwEzBqbaQTkznWzyz6ZWYLFC4ZSW7MsQ/&#10;VFGLylLSPtStCIKtsPojVF1JBA86nEioM9C6kir1QN3kg3fdPC+FU6kXGo53/Zj8/wsrH9ZzZFVJ&#10;/27EmRU1/aMnmtqvn3axMsDolkbUOD8hz2c3x07zJMZ+Nxrr+KVO2CaNdduPVW0Ck3SZD0ej0fkZ&#10;Z5JseX56cTm+jFGzPdyhD58V1CwKBUeqII1TrO99aF13LoSL5bQFJClsjYo1GPukNPVCKYcJnVik&#10;bgyytaD/X37Lu7TJM0J0ZUwPyo+BTNiBOt8IU4lZPXBwDLjP1nunjGBDD6wrC/h3sG79d123vca2&#10;36Dc0q9DaDntnbyraHj3woe5QCIx0Z0WMzzSoQ00BYdO4mwJ+OPYffQnbpGVs4aWouD++0qg4sx8&#10;scS6y3w8jluUlPHp+ZAUPLS8HVrsqr4BmntOT4CTSYz+wexEjVC/0v7OYlYyCSspd8FlwJ1yE9pl&#10;pRdAqtksudHmOBHu7bOTMXicaiTHy+ZVoOsYFIh8D7BbIDF5R6TWNyItzFYBdJVYtp9rN2/ausTT&#10;7oWIa32oJ6/9Ozb9DQAA//8DAFBLAwQUAAYACAAAACEAqG2Mid8AAAAKAQAADwAAAGRycy9kb3du&#10;cmV2LnhtbEyPy07DMBBF90j8gzVI7KhNEUmTxqkqBCsQFYUFSzeeJhF+RLabpH/PsKLLmXt050y1&#10;ma1hI4bYeyfhfiGAoWu87l0r4evz5W4FLCbltDLeoYQzRtjU11eVKrWf3AeO+9QyKnGxVBK6lIaS&#10;89h0aFVc+AEdZUcfrEo0hpbroCYqt4Yvhci4Vb2jC50a8KnD5md/shL8rj+bbSjexzfMv193SUxz&#10;9izl7c28XQNLOKd/GP70SR1qcjr4k9ORGQmPosgJpSBbAiMgFw8FsAMtilUOvK745Qv1LwAAAP//&#10;AwBQSwECLQAUAAYACAAAACEAtoM4kv4AAADhAQAAEwAAAAAAAAAAAAAAAAAAAAAAW0NvbnRlbnRf&#10;VHlwZXNdLnhtbFBLAQItABQABgAIAAAAIQA4/SH/1gAAAJQBAAALAAAAAAAAAAAAAAAAAC8BAABf&#10;cmVscy8ucmVsc1BLAQItABQABgAIAAAAIQBXWGZ4ZgIAAA8FAAAOAAAAAAAAAAAAAAAAAC4CAABk&#10;cnMvZTJvRG9jLnhtbFBLAQItABQABgAIAAAAIQCobYyJ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9260D4">
        <w:rPr>
          <w:sz w:val="24"/>
        </w:rPr>
        <w:t>Puntaje: ___/18</w:t>
      </w:r>
      <w:r>
        <w:rPr>
          <w:sz w:val="24"/>
        </w:rPr>
        <w:t xml:space="preserve">                      </w:t>
      </w:r>
    </w:p>
    <w:p w14:paraId="7EA4EEAA" w14:textId="77777777" w:rsidR="003F12F9" w:rsidRDefault="003F12F9" w:rsidP="00B4158C">
      <w:pPr>
        <w:rPr>
          <w:lang w:val="es-MX"/>
        </w:rPr>
      </w:pPr>
    </w:p>
    <w:p w14:paraId="1864EEB0" w14:textId="77777777" w:rsidR="003F12F9" w:rsidRDefault="003F12F9" w:rsidP="00B4158C">
      <w:pPr>
        <w:rPr>
          <w:lang w:val="es-MX"/>
        </w:rPr>
      </w:pPr>
    </w:p>
    <w:p w14:paraId="7325A462" w14:textId="77777777" w:rsidR="003F12F9" w:rsidRDefault="003F12F9" w:rsidP="00B4158C">
      <w:pPr>
        <w:rPr>
          <w:lang w:val="es-MX"/>
        </w:rPr>
      </w:pPr>
    </w:p>
    <w:p w14:paraId="06204AA0" w14:textId="77777777" w:rsidR="003F12F9" w:rsidRDefault="003F12F9" w:rsidP="00B4158C">
      <w:pPr>
        <w:rPr>
          <w:lang w:val="es-MX"/>
        </w:rPr>
      </w:pPr>
    </w:p>
    <w:p w14:paraId="1FDB9BE4" w14:textId="77777777" w:rsidR="003F12F9" w:rsidRDefault="003F12F9" w:rsidP="00B4158C">
      <w:pPr>
        <w:rPr>
          <w:lang w:val="es-MX"/>
        </w:rPr>
      </w:pPr>
    </w:p>
    <w:p w14:paraId="46F84368" w14:textId="77777777" w:rsidR="003F12F9" w:rsidRDefault="003F12F9" w:rsidP="00B4158C">
      <w:pPr>
        <w:rPr>
          <w:lang w:val="es-MX"/>
        </w:rPr>
      </w:pPr>
    </w:p>
    <w:p w14:paraId="3D3ED4DB" w14:textId="77777777" w:rsidR="003F12F9" w:rsidRDefault="003F12F9" w:rsidP="00B4158C">
      <w:pPr>
        <w:rPr>
          <w:lang w:val="es-MX"/>
        </w:rPr>
      </w:pPr>
    </w:p>
    <w:p w14:paraId="2E78BADD" w14:textId="77777777" w:rsidR="003F12F9" w:rsidRDefault="003F12F9" w:rsidP="00B4158C">
      <w:pPr>
        <w:rPr>
          <w:lang w:val="es-MX"/>
        </w:rPr>
      </w:pPr>
    </w:p>
    <w:p w14:paraId="68A579F0" w14:textId="77777777" w:rsidR="003F12F9" w:rsidRDefault="003F12F9" w:rsidP="00B4158C">
      <w:pPr>
        <w:rPr>
          <w:lang w:val="es-MX"/>
        </w:rPr>
      </w:pPr>
    </w:p>
    <w:p w14:paraId="2F43DB3C" w14:textId="77777777" w:rsidR="003F12F9" w:rsidRDefault="003F12F9" w:rsidP="00B4158C">
      <w:pPr>
        <w:rPr>
          <w:lang w:val="es-MX"/>
        </w:rPr>
      </w:pPr>
    </w:p>
    <w:p w14:paraId="593E479D" w14:textId="77777777" w:rsidR="003F12F9" w:rsidRDefault="003F12F9" w:rsidP="00B4158C">
      <w:pPr>
        <w:rPr>
          <w:lang w:val="es-MX"/>
        </w:rPr>
      </w:pPr>
    </w:p>
    <w:p w14:paraId="454E426D" w14:textId="77777777" w:rsidR="003F12F9" w:rsidRDefault="003F12F9" w:rsidP="00B4158C">
      <w:pPr>
        <w:rPr>
          <w:lang w:val="es-MX"/>
        </w:rPr>
      </w:pPr>
    </w:p>
    <w:p w14:paraId="66573B1E" w14:textId="77777777" w:rsidR="003F12F9" w:rsidRDefault="003F12F9" w:rsidP="00B4158C">
      <w:pPr>
        <w:rPr>
          <w:lang w:val="es-MX"/>
        </w:rPr>
      </w:pPr>
    </w:p>
    <w:p w14:paraId="3B83E0D7" w14:textId="77777777" w:rsidR="003F12F9" w:rsidRDefault="003F12F9" w:rsidP="00B4158C">
      <w:pPr>
        <w:rPr>
          <w:lang w:val="es-MX"/>
        </w:rPr>
      </w:pPr>
    </w:p>
    <w:p w14:paraId="4D556402" w14:textId="77777777" w:rsidR="003F12F9" w:rsidRDefault="003F12F9" w:rsidP="00B4158C">
      <w:pPr>
        <w:rPr>
          <w:lang w:val="es-MX"/>
        </w:rPr>
      </w:pPr>
    </w:p>
    <w:p w14:paraId="5FEA7AA4" w14:textId="77777777" w:rsidR="003F12F9" w:rsidRDefault="003F12F9" w:rsidP="00B4158C">
      <w:pPr>
        <w:rPr>
          <w:lang w:val="es-MX"/>
        </w:rPr>
      </w:pPr>
    </w:p>
    <w:p w14:paraId="416FBE38" w14:textId="77777777" w:rsidR="006D1ED6" w:rsidRDefault="006D1ED6" w:rsidP="006D1ED6">
      <w:pPr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Síntesis de notas</w:t>
      </w:r>
    </w:p>
    <w:p w14:paraId="76E13F9C" w14:textId="77777777" w:rsidR="006D1ED6" w:rsidRDefault="006D1ED6" w:rsidP="00634B74">
      <w:pPr>
        <w:rPr>
          <w:b/>
          <w:sz w:val="32"/>
          <w:lang w:val="es-MX"/>
        </w:rPr>
      </w:pPr>
    </w:p>
    <w:p w14:paraId="3A5238A3" w14:textId="77777777" w:rsidR="006D1ED6" w:rsidRDefault="006D1ED6" w:rsidP="00634B74">
      <w:pPr>
        <w:rPr>
          <w:b/>
          <w:sz w:val="32"/>
          <w:lang w:val="es-MX"/>
        </w:rPr>
      </w:pPr>
    </w:p>
    <w:p w14:paraId="7F538D84" w14:textId="77777777" w:rsidR="00634B74" w:rsidRDefault="00634B74" w:rsidP="00634B74">
      <w:pPr>
        <w:rPr>
          <w:sz w:val="32"/>
          <w:lang w:val="es-MX"/>
        </w:rPr>
      </w:pPr>
      <w:r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076C4" wp14:editId="0D991B64">
                <wp:simplePos x="0" y="0"/>
                <wp:positionH relativeFrom="column">
                  <wp:posOffset>4820986</wp:posOffset>
                </wp:positionH>
                <wp:positionV relativeFrom="paragraph">
                  <wp:posOffset>131445</wp:posOffset>
                </wp:positionV>
                <wp:extent cx="1104067" cy="760021"/>
                <wp:effectExtent l="0" t="0" r="20320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067" cy="760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E7ABA" id="Rectángulo 5" o:spid="_x0000_s1026" style="position:absolute;margin-left:379.6pt;margin-top:10.35pt;width:86.9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LfYgIAAAwFAAAOAAAAZHJzL2Uyb0RvYy54bWysVM1u2zAMvg/YOwi6r7aDpN2COkWQosOA&#10;oi3aDj2rspQYk0WNUuJkb7Nn2YuNkn9SdMUOwy6yKPIjxU8ffX6xbwzbKfQ12JIXJzlnykqoarsu&#10;+dfHqw8fOfNB2EoYsKrkB+X5xeL9u/PWzdUENmAqhYySWD9vXck3Ibh5lnm5UY3wJ+CUJacGbEQg&#10;E9dZhaKl7I3JJnl+mrWAlUOQyns6veycfJHya61kuNXaq8BMyeluIa2Y1ue4ZotzMV+jcJta9tcQ&#10;/3CLRtSWio6pLkUQbIv1H6maWiJ40OFEQpOB1rVUqQfqpshfdfOwEU6lXogc70aa/P9LK292d8jq&#10;quQzzqxo6InuibRfP+16a4DNIkGt83OKe3B32FuetrHbvcYmfqkPtk+kHkZS1T4wSYdFkU/z0zPO&#10;JPnOTvN8UsSk2RHt0IfPChoWNyVHqp+4FLtrH7rQIYRw8TZd/bQLB6PiFYy9V5oaoYqThE4SUiuD&#10;bCfo8atvQ9kUGSG6NmYEFW+BTBhAfWyEqSSrEZi/BTxWG6NTRbBhBDa1Bfw7WHfxQ9ddr7HtZ6gO&#10;9G4InaC9k1c1kXctfLgTSAomrdNUhltatIG25NDvONsA/njrPMaTsMjLWUsTUXL/fStQcWa+WJLc&#10;p2I6jSOUjOnsbEIGvvQ8v/TYbbMC4r2g+XcybWN8MMNWIzRPNLzLWJVcwkqqXXIZcDBWoZtUGn+p&#10;lssURmPjRLi2D07G5JHVKI7H/ZNA1ysokPZuYJgeMX8lpC42Ii0stwF0nVR25LXnm0Yu6bT/PcSZ&#10;fmmnqONPbPEbAAD//wMAUEsDBBQABgAIAAAAIQBcbYuN3wAAAAoBAAAPAAAAZHJzL2Rvd25yZXYu&#10;eG1sTI/LTsMwEEX3SPyDNUjsqN20NCTEqSoEKxAVhQVLNx6SCD8i203Sv2dYwXJ0j+49U21na9iI&#10;IfbeSVguBDB0jde9ayV8vD/d3AGLSTmtjHco4YwRtvXlRaVK7Sf3huMhtYxKXCyVhC6loeQ8Nh1a&#10;FRd+QEfZlw9WJTpDy3VQE5VbwzMhNtyq3tFCpwZ86LD5PpysBL/vz2YXitfxBfPP530S07x5lPL6&#10;at7dA0s4pz8YfvVJHWpyOvqT05EZCfltkREqIRM5MAKK1WoJ7EjkWqyB1xX//0L9AwAA//8DAFBL&#10;AQItABQABgAIAAAAIQC2gziS/gAAAOEBAAATAAAAAAAAAAAAAAAAAAAAAABbQ29udGVudF9UeXBl&#10;c10ueG1sUEsBAi0AFAAGAAgAAAAhADj9If/WAAAAlAEAAAsAAAAAAAAAAAAAAAAALwEAAF9yZWxz&#10;Ly5yZWxzUEsBAi0AFAAGAAgAAAAhAAwM4t9iAgAADAUAAA4AAAAAAAAAAAAAAAAALgIAAGRycy9l&#10;Mm9Eb2MueG1sUEsBAi0AFAAGAAgAAAAhAFxti43fAAAACg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32"/>
          <w:lang w:val="es-MX"/>
        </w:rPr>
        <w:t xml:space="preserve">Nota 1: Nota por trabajo en clases </w:t>
      </w:r>
    </w:p>
    <w:p w14:paraId="43690C05" w14:textId="77777777" w:rsidR="00634B74" w:rsidRDefault="00634B74" w:rsidP="00634B74">
      <w:pPr>
        <w:rPr>
          <w:sz w:val="32"/>
          <w:lang w:val="es-MX"/>
        </w:rPr>
      </w:pPr>
    </w:p>
    <w:p w14:paraId="2FFEFA74" w14:textId="77777777" w:rsidR="00634B74" w:rsidRDefault="00634B74" w:rsidP="00634B74">
      <w:pPr>
        <w:rPr>
          <w:sz w:val="32"/>
          <w:lang w:val="es-MX"/>
        </w:rPr>
      </w:pPr>
    </w:p>
    <w:p w14:paraId="63DAF76D" w14:textId="77777777" w:rsidR="00634B74" w:rsidRDefault="00634B74" w:rsidP="00634B74">
      <w:pPr>
        <w:rPr>
          <w:sz w:val="32"/>
          <w:lang w:val="es-MX"/>
        </w:rPr>
      </w:pPr>
    </w:p>
    <w:p w14:paraId="6252EEC8" w14:textId="77777777" w:rsidR="00634B74" w:rsidRDefault="00634B74" w:rsidP="00634B74">
      <w:pPr>
        <w:rPr>
          <w:sz w:val="32"/>
          <w:lang w:val="es-MX"/>
        </w:rPr>
      </w:pPr>
      <w:r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C8B2B" wp14:editId="6D33C12B">
                <wp:simplePos x="0" y="0"/>
                <wp:positionH relativeFrom="column">
                  <wp:posOffset>4830824</wp:posOffset>
                </wp:positionH>
                <wp:positionV relativeFrom="paragraph">
                  <wp:posOffset>255097</wp:posOffset>
                </wp:positionV>
                <wp:extent cx="1104067" cy="760021"/>
                <wp:effectExtent l="0" t="0" r="2032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067" cy="760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AE3EE" id="Rectángulo 6" o:spid="_x0000_s1026" style="position:absolute;margin-left:380.4pt;margin-top:20.1pt;width:86.95pt;height: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rIYgIAAAwFAAAOAAAAZHJzL2Uyb0RvYy54bWysVM1u2zAMvg/YOwi6r7aDLN2COkXQosOA&#10;oi2aDj2rspQYk0WNUuJkb7Nn2YuVkn9SdMUOwy6yKPIjxU8ffXa+bwzbKfQ12JIXJzlnykqoarsu&#10;+beHqw+fOPNB2EoYsKrkB+X5+eL9u7PWzdUENmAqhYySWD9vXck3Ibh5lnm5UY3wJ+CUJacGbEQg&#10;E9dZhaKl7I3JJnk+y1rAyiFI5T2dXnZOvkj5tVYy3GrtVWCm5HS3kFZM61Ncs8WZmK9RuE0t+2uI&#10;f7hFI2pLRcdUlyIItsX6j1RNLRE86HAioclA61qq1AN1U+SvullthFOpFyLHu5Em///SypvdHbK6&#10;KvmMMysaeqJ7Iu33L7veGmCzSFDr/JziVu4Oe8vTNna719jEL/XB9onUw0iq2gcm6bAo8mk+O+VM&#10;ku90lueTIibNjmiHPnxR0LC4KTlS/cSl2F370IUOIYSLt+nqp104GBWvYOy90tQIVZwkdJKQujDI&#10;doIev/o+lE2REaJrY0ZQ8RbIhAHUx0aYSrIagflbwGO1MTpVBBtGYFNbwL+DdRc/dN31Gtt+gupA&#10;74bQCdo7eVUTedfChzuBpGDSOk1luKVFG2hLDv2Osw3gz7fOYzwJi7yctTQRJfc/tgIVZ+arJcl9&#10;LqbTOELJmH48nZCBLz1PLz1221wA8V7Q/DuZtjE+mGGrEZpHGt5lrEouYSXVLrkMOBgXoZtUGn+p&#10;lssURmPjRLi2Kydj8shqFMfD/lGg6xUUSHs3MEyPmL8SUhcbkRaW2wC6Tio78trzTSOXdNr/HuJM&#10;v7RT1PEntngGAAD//wMAUEsDBBQABgAIAAAAIQC1u6+03wAAAAoBAAAPAAAAZHJzL2Rvd25yZXYu&#10;eG1sTI/BTsMwEETvSPyDtUjcqE0pSRPiVBWCE4iK0gNHN16SCHsd2W6S/j3mBMfVPM28rTazNWxE&#10;H3pHEm4XAhhS43RPrYTDx/PNGliIirQyjlDCGQNs6suLSpXaTfSO4z62LJVQKJWELsah5Dw0HVoV&#10;Fm5AStmX81bFdPqWa6+mVG4NXwqRcat6SgudGvCxw+Z7f7IS3K4/m60v3sZXzD9fdlFMc/Yk5fXV&#10;vH0AFnGOfzD86id1qJPT0Z1IB2Yk5JlI6lHCSiyBJaC4W+XAjom8LwrgdcX/v1D/AAAA//8DAFBL&#10;AQItABQABgAIAAAAIQC2gziS/gAAAOEBAAATAAAAAAAAAAAAAAAAAAAAAABbQ29udGVudF9UeXBl&#10;c10ueG1sUEsBAi0AFAAGAAgAAAAhADj9If/WAAAAlAEAAAsAAAAAAAAAAAAAAAAALwEAAF9yZWxz&#10;Ly5yZWxzUEsBAi0AFAAGAAgAAAAhAJDQCshiAgAADAUAAA4AAAAAAAAAAAAAAAAALgIAAGRycy9l&#10;Mm9Eb2MueG1sUEsBAi0AFAAGAAgAAAAhALW7r7TfAAAACgEAAA8AAAAAAAAAAAAAAAAAvAQAAGRy&#10;cy9kb3ducmV2LnhtbFBLBQYAAAAABAAEAPMAAADIBQAAAAA=&#10;" fillcolor="white [3201]" strokecolor="black [3200]" strokeweight="1pt"/>
            </w:pict>
          </mc:Fallback>
        </mc:AlternateContent>
      </w:r>
    </w:p>
    <w:p w14:paraId="229F54DC" w14:textId="77777777" w:rsidR="00634B74" w:rsidRPr="00634B74" w:rsidRDefault="006D1ED6" w:rsidP="00634B74">
      <w:pPr>
        <w:rPr>
          <w:sz w:val="32"/>
          <w:lang w:val="es-MX"/>
        </w:rPr>
      </w:pPr>
      <w:r>
        <w:rPr>
          <w:sz w:val="32"/>
          <w:lang w:val="es-MX"/>
        </w:rPr>
        <w:t xml:space="preserve">Nota 2 : Nota por </w:t>
      </w:r>
      <w:r w:rsidR="00634B74">
        <w:rPr>
          <w:sz w:val="32"/>
          <w:lang w:val="es-MX"/>
        </w:rPr>
        <w:t>trabajo final</w:t>
      </w:r>
    </w:p>
    <w:p w14:paraId="55874C78" w14:textId="77777777" w:rsidR="00B4158C" w:rsidRDefault="00B4158C" w:rsidP="00B4158C">
      <w:pPr>
        <w:rPr>
          <w:lang w:val="es-MX"/>
        </w:rPr>
      </w:pPr>
    </w:p>
    <w:p w14:paraId="428D7B8C" w14:textId="77777777" w:rsidR="00634B74" w:rsidRDefault="00634B74" w:rsidP="00B4158C">
      <w:pPr>
        <w:rPr>
          <w:lang w:val="es-MX"/>
        </w:rPr>
      </w:pPr>
    </w:p>
    <w:p w14:paraId="48C98F89" w14:textId="77777777" w:rsidR="00B4158C" w:rsidRDefault="00B4158C" w:rsidP="00B4158C">
      <w:pPr>
        <w:rPr>
          <w:lang w:val="es-MX"/>
        </w:rPr>
      </w:pPr>
    </w:p>
    <w:p w14:paraId="77946743" w14:textId="77777777" w:rsidR="00634B74" w:rsidRDefault="00634B74" w:rsidP="00B4158C">
      <w:pPr>
        <w:rPr>
          <w:lang w:val="es-MX"/>
        </w:rPr>
      </w:pPr>
    </w:p>
    <w:p w14:paraId="134A7625" w14:textId="77777777" w:rsidR="00B4158C" w:rsidRDefault="005743CA" w:rsidP="00B4158C">
      <w:pPr>
        <w:rPr>
          <w:lang w:val="es-MX"/>
        </w:rPr>
      </w:pPr>
      <w:r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67293" wp14:editId="41E6573B">
                <wp:simplePos x="0" y="0"/>
                <wp:positionH relativeFrom="column">
                  <wp:posOffset>3109339</wp:posOffset>
                </wp:positionH>
                <wp:positionV relativeFrom="paragraph">
                  <wp:posOffset>213721</wp:posOffset>
                </wp:positionV>
                <wp:extent cx="1665026" cy="1610436"/>
                <wp:effectExtent l="0" t="0" r="1143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6" cy="1610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F0F30" id="Rectángulo 8" o:spid="_x0000_s1026" style="position:absolute;margin-left:244.85pt;margin-top:16.85pt;width:131.1pt;height:1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/fZAIAAA0FAAAOAAAAZHJzL2Uyb0RvYy54bWysVM1u2zAMvg/YOwi6r7azNOuCOkWQosOA&#10;oi3aDj2rspQYk0WNUuJkb7Nn6YuNkh0n6Iodhl1k0uTHP33U+cW2MWyj0NdgS16c5JwpK6Gq7bLk&#10;3x6vPpxx5oOwlTBgVcl3yvOL2ft3562bqhGswFQKGQWxftq6kq9CcNMs83KlGuFPwClLRg3YiEAq&#10;LrMKRUvRG5ON8nyStYCVQ5DKe/p72Rn5LMXXWslwq7VXgZmSU20hnZjO53hms3MxXaJwq1r2ZYh/&#10;qKIRtaWkQ6hLEQRbY/1HqKaWCB50OJHQZKB1LVXqgbop8lfdPKyEU6kXGo53w5j8/wsrbzZ3yOqq&#10;5HRRVjR0Rfc0tJdfdrk2wM7igFrnp+T34O6w1zyJsdutxiZ+qQ+2TUPdDUNV28Ak/Swmk9N8NOFM&#10;kq2YFPn44yRGzQ5whz58UdCwKJQcqYA0TLG59qFz3bsQLpbTFZCksDMq1mDsvdLUCaUcJXTikFoY&#10;ZBtBt199L/q0yTNCdG3MACreApmwB/W+EaYSrwZg/hbwkG3wThnBhgHY1Bbw72Dd+e+77nqNbT9D&#10;taOLQ+gY7Z28qml418KHO4FEYSI7rWW4pUMbaEsOvcTZCvDnW/+jPzGLrJy1tBIl9z/WAhVn5qsl&#10;zn0uxuO4Q0kZn34akYLHludji103C6C5F/QAOJnE6B/MXtQIzRNt7zxmJZOwknKXXAbcK4vQrSrt&#10;v1TzeXKjvXEiXNsHJ2PwONVIjsftk0DXMygQ+W5gvz5i+opInW9EWpivA+g6seww137etHOJp/37&#10;EJf6WE9eh1ds9hsAAP//AwBQSwMEFAAGAAgAAAAhAPgOJ9TgAAAACgEAAA8AAABkcnMvZG93bnJl&#10;di54bWxMj8tOwzAQRfdI/IM1SOyo0waaB5lUFYIViIrSRZduPCQRfkS2m6R/j1nBajSaozvnVptZ&#10;KzaS8701CMtFAoxMY2VvWoTD58tdDswHYaRQ1hDChTxs6uurSpTSTuaDxn1oWQwxvhQIXQhDyblv&#10;OtLCL+xAJt6+rNMixNW1XDoxxXCt+CpJ1lyL3sQPnRjoqaPme3/WCHbXX9TWFe/jG2XH111Ipnn9&#10;jHh7M28fgQWawx8Mv/pRHerodLJnIz1TCPd5kUUUIU3jjED2sCyAnRBWeZYCryv+v0L9AwAA//8D&#10;AFBLAQItABQABgAIAAAAIQC2gziS/gAAAOEBAAATAAAAAAAAAAAAAAAAAAAAAABbQ29udGVudF9U&#10;eXBlc10ueG1sUEsBAi0AFAAGAAgAAAAhADj9If/WAAAAlAEAAAsAAAAAAAAAAAAAAAAALwEAAF9y&#10;ZWxzLy5yZWxzUEsBAi0AFAAGAAgAAAAhAFvov99kAgAADQUAAA4AAAAAAAAAAAAAAAAALgIAAGRy&#10;cy9lMm9Eb2MueG1sUEsBAi0AFAAGAAgAAAAhAPgOJ9TgAAAACgEAAA8AAAAAAAAAAAAAAAAAvgQA&#10;AGRycy9kb3ducmV2LnhtbFBLBQYAAAAABAAEAPMAAADLBQAAAAA=&#10;" fillcolor="white [3201]" strokecolor="black [3200]" strokeweight="1pt"/>
            </w:pict>
          </mc:Fallback>
        </mc:AlternateContent>
      </w:r>
    </w:p>
    <w:p w14:paraId="2AA32636" w14:textId="77777777" w:rsidR="00B4158C" w:rsidRDefault="00B4158C" w:rsidP="00B4158C">
      <w:pPr>
        <w:rPr>
          <w:lang w:val="es-MX"/>
        </w:rPr>
      </w:pPr>
    </w:p>
    <w:p w14:paraId="4FFDA502" w14:textId="77777777" w:rsidR="00B4158C" w:rsidRDefault="00B4158C" w:rsidP="00B4158C">
      <w:pPr>
        <w:rPr>
          <w:lang w:val="es-MX"/>
        </w:rPr>
      </w:pPr>
    </w:p>
    <w:p w14:paraId="50B00AD4" w14:textId="77777777" w:rsidR="00B4158C" w:rsidRDefault="005743CA" w:rsidP="00B4158C">
      <w:pPr>
        <w:rPr>
          <w:b/>
          <w:sz w:val="44"/>
          <w:lang w:val="es-MX"/>
        </w:rPr>
      </w:pPr>
      <w:r w:rsidRPr="005743CA">
        <w:rPr>
          <w:b/>
          <w:sz w:val="44"/>
          <w:lang w:val="es-MX"/>
        </w:rPr>
        <w:t>Nota final prueba global</w:t>
      </w:r>
    </w:p>
    <w:p w14:paraId="0C9C3D56" w14:textId="77777777" w:rsidR="00F80592" w:rsidRDefault="00F80592" w:rsidP="00B4158C">
      <w:pPr>
        <w:rPr>
          <w:b/>
          <w:sz w:val="44"/>
          <w:lang w:val="es-MX"/>
        </w:rPr>
      </w:pPr>
    </w:p>
    <w:p w14:paraId="60E9C94F" w14:textId="77777777" w:rsidR="00341354" w:rsidRDefault="00341354" w:rsidP="00B4158C">
      <w:pPr>
        <w:rPr>
          <w:b/>
          <w:sz w:val="44"/>
          <w:lang w:val="es-MX"/>
        </w:rPr>
      </w:pPr>
    </w:p>
    <w:p w14:paraId="03DCB6F7" w14:textId="77777777" w:rsidR="00341354" w:rsidRDefault="00341354" w:rsidP="00B4158C">
      <w:pPr>
        <w:rPr>
          <w:b/>
          <w:sz w:val="44"/>
          <w:lang w:val="es-MX"/>
        </w:rPr>
      </w:pPr>
    </w:p>
    <w:p w14:paraId="4563DE59" w14:textId="77777777" w:rsidR="00341354" w:rsidRDefault="00341354" w:rsidP="00B4158C">
      <w:pPr>
        <w:rPr>
          <w:b/>
          <w:sz w:val="44"/>
          <w:lang w:val="es-MX"/>
        </w:rPr>
      </w:pPr>
    </w:p>
    <w:p w14:paraId="2355D426" w14:textId="77777777" w:rsidR="00341354" w:rsidRDefault="00341354" w:rsidP="00B4158C">
      <w:pPr>
        <w:rPr>
          <w:b/>
          <w:sz w:val="44"/>
          <w:lang w:val="es-MX"/>
        </w:rPr>
      </w:pPr>
    </w:p>
    <w:p w14:paraId="2EB88B26" w14:textId="77777777" w:rsidR="00BA1A18" w:rsidRDefault="00BA1A18" w:rsidP="00F80592">
      <w:pPr>
        <w:jc w:val="center"/>
        <w:rPr>
          <w:b/>
          <w:sz w:val="144"/>
          <w:lang w:val="es-MX"/>
        </w:rPr>
      </w:pPr>
    </w:p>
    <w:p w14:paraId="78BF065F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536454FC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4B1D25BB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383D5D23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252AD844" w14:textId="77777777" w:rsidR="00F80592" w:rsidRDefault="00F80592" w:rsidP="00F80592">
      <w:pPr>
        <w:jc w:val="center"/>
        <w:rPr>
          <w:b/>
          <w:sz w:val="144"/>
          <w:lang w:val="es-MX"/>
        </w:rPr>
      </w:pPr>
      <w:r w:rsidRPr="00F80592">
        <w:rPr>
          <w:b/>
          <w:sz w:val="144"/>
          <w:lang w:val="es-MX"/>
        </w:rPr>
        <w:t>Clase 1</w:t>
      </w:r>
    </w:p>
    <w:p w14:paraId="77B7664B" w14:textId="77777777" w:rsidR="00F80592" w:rsidRDefault="00F80592" w:rsidP="00F80592">
      <w:pPr>
        <w:jc w:val="center"/>
        <w:rPr>
          <w:b/>
          <w:sz w:val="144"/>
          <w:lang w:val="es-MX"/>
        </w:rPr>
      </w:pPr>
    </w:p>
    <w:p w14:paraId="51DC30EC" w14:textId="77777777" w:rsidR="00F80592" w:rsidRDefault="00F80592" w:rsidP="00F80592">
      <w:pPr>
        <w:jc w:val="center"/>
        <w:rPr>
          <w:b/>
          <w:sz w:val="144"/>
          <w:lang w:val="es-MX"/>
        </w:rPr>
      </w:pPr>
    </w:p>
    <w:p w14:paraId="074DBA4F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4BF123BE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7CF50EF4" w14:textId="77777777" w:rsidR="006D1ED6" w:rsidRDefault="006D1ED6" w:rsidP="00F80592">
      <w:pPr>
        <w:jc w:val="center"/>
        <w:rPr>
          <w:b/>
          <w:sz w:val="56"/>
          <w:lang w:val="es-MX"/>
        </w:rPr>
      </w:pPr>
    </w:p>
    <w:p w14:paraId="604BAC29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5218951C" w14:textId="77777777" w:rsidR="00654226" w:rsidRDefault="00654226" w:rsidP="00F80592">
      <w:pPr>
        <w:jc w:val="center"/>
        <w:rPr>
          <w:b/>
          <w:sz w:val="56"/>
          <w:lang w:val="es-MX"/>
        </w:rPr>
      </w:pPr>
      <w:r>
        <w:rPr>
          <w:b/>
          <w:sz w:val="56"/>
          <w:lang w:val="es-MX"/>
        </w:rPr>
        <w:t xml:space="preserve">¿Qué es una oportunidad de desarrollo? </w:t>
      </w:r>
    </w:p>
    <w:p w14:paraId="141D2273" w14:textId="77777777" w:rsidR="00654226" w:rsidRDefault="00654226" w:rsidP="00F80592">
      <w:pPr>
        <w:jc w:val="center"/>
        <w:rPr>
          <w:b/>
          <w:sz w:val="56"/>
          <w:lang w:val="es-MX"/>
        </w:rPr>
      </w:pPr>
      <w:r>
        <w:rPr>
          <w:b/>
          <w:noProof/>
          <w:sz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AD4694" wp14:editId="5E7974EE">
                <wp:simplePos x="0" y="0"/>
                <wp:positionH relativeFrom="margin">
                  <wp:align>left</wp:align>
                </wp:positionH>
                <wp:positionV relativeFrom="paragraph">
                  <wp:posOffset>266482</wp:posOffset>
                </wp:positionV>
                <wp:extent cx="5959366" cy="2758966"/>
                <wp:effectExtent l="0" t="0" r="2286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6" cy="2758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05C12" id="Rectángulo 4" o:spid="_x0000_s1026" style="position:absolute;margin-left:0;margin-top:21pt;width:469.25pt;height:217.25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oUZQIAAA0FAAAOAAAAZHJzL2Uyb0RvYy54bWysVM1OGzEQvlfqO1i+l03SBEjEBkUgqkoI&#10;EFBxNl47WdX2uGMnm/Rt+iy8WMfezQZR1EPVi3fGM9/87Tc+O99awzYKQw2u5MOjAWfKSahqtyz5&#10;t8erT6echShcJQw4VfKdCvx8/vHDWeNnagQrMJVCRkFcmDW+5KsY/awoglwpK8IReOXIqAGtiKTi&#10;sqhQNBTdmmI0GBwXDWDlEaQKgW4vWyOf5/haKxlvtQ4qMlNyqi3mE/P5nM5ifiZmSxR+VcuuDPEP&#10;VVhRO0rah7oUUbA11n+EsrVECKDjkQRbgNa1VLkH6mY4eNPNw0p4lXuh4QTfjyn8v7DyZnOHrK5K&#10;PubMCUu/6J6G9vLLLdcG2DgNqPFhRn4P/g47LZCYut1qtOlLfbBtHuquH6raRibpcjKdTD8fH3Mm&#10;yTY6mZxOSaE4xQHuMcQvCixLQsmRCsjDFJvrEFvXvQvhUjltAVmKO6NSDcbdK02dUMpRRmcOqQuD&#10;bCPo71ffh13a7JkgujamBw3fA5m4B3W+CaYyr3rg4D3gIVvvnTOCiz3Q1g7w72Dd+u+7bntNbT9D&#10;taMfh9AyOnh5VdPwrkWIdwKJwkR2Wst4S4c20JQcOomzFeDP9+6TPzGLrJw1tBIlDz/WAhVn5qsj&#10;zk2H43HaoayMJycjUvC15fm1xa3tBdDch/QAeJnF5B/NXtQI9om2d5Gykkk4SblLLiPulYvYrirt&#10;v1SLRXajvfEiXrsHL1PwNNVEjsftk0DfMSgS+W5gvz5i9oZIrW9COlisI+g6s+ww127etHOZp937&#10;kJb6tZ69Dq/Y/DcAAAD//wMAUEsDBBQABgAIAAAAIQBoCPJJ3QAAAAcBAAAPAAAAZHJzL2Rvd25y&#10;ZXYueG1sTI9BT8MwDIXvSPyHyEjcWMpg3VaaThOCE2gTgwPHrDFtReJUSdZ2/x5zgpP1/Kz3Ppeb&#10;yVkxYIidJwW3swwEUu1NR42Cj/fnmxWImDQZbT2hgjNG2FSXF6UujB/pDYdDagSHUCy0gjalvpAy&#10;1i06HWe+R2LvywenE8vQSBP0yOHOynmW5dLpjrih1T0+tlh/H05Ogd93Z7sN693wisvPl33Kxil/&#10;Uur6ato+gEg4pb9j+MVndKiY6ehPZKKwCviRpOB+zpPd9d1qAeLIi2W+AFmV8j9/9QMAAP//AwBQ&#10;SwECLQAUAAYACAAAACEAtoM4kv4AAADhAQAAEwAAAAAAAAAAAAAAAAAAAAAAW0NvbnRlbnRfVHlw&#10;ZXNdLnhtbFBLAQItABQABgAIAAAAIQA4/SH/1gAAAJQBAAALAAAAAAAAAAAAAAAAAC8BAABfcmVs&#10;cy8ucmVsc1BLAQItABQABgAIAAAAIQDeB4oUZQIAAA0FAAAOAAAAAAAAAAAAAAAAAC4CAABkcnMv&#10;ZTJvRG9jLnhtbFBLAQItABQABgAIAAAAIQBoCPJJ3QAAAAc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14:paraId="3CBF4FFF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126CC8A6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725A4811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0C8BA41F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6423FB1F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5365C780" w14:textId="77777777" w:rsidR="00654226" w:rsidRDefault="00654226" w:rsidP="00F80592">
      <w:pPr>
        <w:jc w:val="center"/>
        <w:rPr>
          <w:b/>
          <w:sz w:val="56"/>
          <w:lang w:val="es-MX"/>
        </w:rPr>
      </w:pPr>
      <w:r>
        <w:rPr>
          <w:b/>
          <w:sz w:val="56"/>
          <w:lang w:val="es-MX"/>
        </w:rPr>
        <w:t>Represente su respuesta en un dibujo</w:t>
      </w:r>
    </w:p>
    <w:p w14:paraId="02A36148" w14:textId="77777777" w:rsidR="00654226" w:rsidRDefault="00654226" w:rsidP="00F80592">
      <w:pPr>
        <w:jc w:val="center"/>
        <w:rPr>
          <w:b/>
          <w:sz w:val="56"/>
          <w:lang w:val="es-MX"/>
        </w:rPr>
      </w:pPr>
      <w:r>
        <w:rPr>
          <w:b/>
          <w:noProof/>
          <w:sz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87AE24" wp14:editId="1430998F">
                <wp:simplePos x="0" y="0"/>
                <wp:positionH relativeFrom="margin">
                  <wp:align>left</wp:align>
                </wp:positionH>
                <wp:positionV relativeFrom="paragraph">
                  <wp:posOffset>270050</wp:posOffset>
                </wp:positionV>
                <wp:extent cx="5959366" cy="2758966"/>
                <wp:effectExtent l="0" t="0" r="22860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6" cy="2758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E13D8C" id="Rectángulo 7" o:spid="_x0000_s1026" style="position:absolute;margin-left:0;margin-top:21.25pt;width:469.25pt;height:217.25pt;z-index:2517544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TtZQIAAA0FAAAOAAAAZHJzL2Uyb0RvYy54bWysVM1OGzEQvlfqO1i+l01SQkjEBkUgqkoI&#10;EFBxNl47WdX2uGMnm/Rt+iy8WMfezQZR1EPVi3fGM9/87Tc+O99awzYKQw2u5MOjAWfKSahqtyz5&#10;t8erT6echShcJQw4VfKdCvx8/vHDWeNnagQrMJVCRkFcmDW+5KsY/awoglwpK8IReOXIqAGtiKTi&#10;sqhQNBTdmmI0GJwUDWDlEaQKgW4vWyOf5/haKxlvtQ4qMlNyqi3mE/P5nM5ifiZmSxR+VcuuDPEP&#10;VVhRO0rah7oUUbA11n+EsrVECKDjkQRbgNa1VLkH6mY4eNPNw0p4lXuh4QTfjyn8v7DyZnOHrK5K&#10;PuHMCUu/6J6G9vLLLdcG2CQNqPFhRn4P/g47LZCYut1qtOlLfbBtHuquH6raRibpcjwdTz+fnHAm&#10;yTaajE+npFCc4gD3GOIXBZYloeRIBeRhis11iK3r3oVwqZy2gCzFnVGpBuPulaZOKOUoozOH1IVB&#10;thH096vvwy5t9kwQXRvTg4bvgUzcgzrfBFOZVz1w8B7wkK33zhnBxR5oawf4d7Bu/fddt72mtp+h&#10;2tGPQ2gZHby8qml41yLEO4FEYSI7rWW8pUMbaEoOncTZCvDne/fJn5hFVs4aWomShx9rgYoz89UR&#10;56bD4+O0Q1k5Hk9GpOBry/Nri1vbC6C5D+kB8DKLyT+avagR7BNt7yJlJZNwknKXXEbcKxexXVXa&#10;f6kWi+xGe+NFvHYPXqbgaaqJHI/bJ4G+Y1Ak8t3Afn3E7A2RWt+EdLBYR9B1Ztlhrt28aecyT7v3&#10;IS31az17HV6x+W8AAAD//wMAUEsDBBQABgAIAAAAIQA0/7z83QAAAAcBAAAPAAAAZHJzL2Rvd25y&#10;ZXYueG1sTI9BT8MwDIXvSPyHyEjcWMKAdStNpwnBCcTE2GHHrDFtReJUTdZ2/x5zgpufn/Xe52I9&#10;eScG7GMbSMPtTIFAqoJtqdaw/3y5WYKIyZA1LhBqOGOEdXl5UZjchpE+cNilWnAIxdxoaFLqcilj&#10;1aA3cRY6JPa+Qu9NYtnX0vZm5HDv5FyphfSmJW5oTIdPDVbfu5PXELbt2W361fvwhtnhdZvUOC2e&#10;tb6+mjaPIBJO6e8YfvEZHUpmOoYT2SicBn4kabifP4Bgd3W35OHIiyxTIMtC/ucvfwAAAP//AwBQ&#10;SwECLQAUAAYACAAAACEAtoM4kv4AAADhAQAAEwAAAAAAAAAAAAAAAAAAAAAAW0NvbnRlbnRfVHlw&#10;ZXNdLnhtbFBLAQItABQABgAIAAAAIQA4/SH/1gAAAJQBAAALAAAAAAAAAAAAAAAAAC8BAABfcmVs&#10;cy8ucmVsc1BLAQItABQABgAIAAAAIQBtMCTtZQIAAA0FAAAOAAAAAAAAAAAAAAAAAC4CAABkcnMv&#10;ZTJvRG9jLnhtbFBLAQItABQABgAIAAAAIQA0/7z83QAAAAc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14:paraId="50D7AA39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7CAA26D8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26A13105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10E24CBC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54A67973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118E109D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122016BA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7414A02E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5651F0E8" w14:textId="77777777" w:rsidR="00654226" w:rsidRDefault="00654226" w:rsidP="00F80592">
      <w:pPr>
        <w:jc w:val="center"/>
        <w:rPr>
          <w:b/>
          <w:sz w:val="56"/>
          <w:lang w:val="es-MX"/>
        </w:rPr>
      </w:pPr>
    </w:p>
    <w:p w14:paraId="2093D936" w14:textId="77777777" w:rsidR="006D1ED6" w:rsidRPr="006D1ED6" w:rsidRDefault="006D1ED6" w:rsidP="00F80592">
      <w:pPr>
        <w:jc w:val="center"/>
        <w:rPr>
          <w:b/>
          <w:sz w:val="56"/>
          <w:lang w:val="es-MX"/>
        </w:rPr>
      </w:pPr>
      <w:r w:rsidRPr="006D1ED6">
        <w:rPr>
          <w:b/>
          <w:sz w:val="56"/>
          <w:lang w:val="es-MX"/>
        </w:rPr>
        <w:t xml:space="preserve">Oportunidades de desarrollo </w:t>
      </w:r>
    </w:p>
    <w:p w14:paraId="6300B9CB" w14:textId="77777777" w:rsidR="006D1ED6" w:rsidRDefault="006D1ED6" w:rsidP="00F80592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drawing>
          <wp:anchor distT="0" distB="0" distL="114300" distR="114300" simplePos="0" relativeHeight="251751424" behindDoc="0" locked="0" layoutInCell="1" allowOverlap="1" wp14:anchorId="277FCDCE" wp14:editId="6D071CEB">
            <wp:simplePos x="0" y="0"/>
            <wp:positionH relativeFrom="margin">
              <wp:align>center</wp:align>
            </wp:positionH>
            <wp:positionV relativeFrom="paragraph">
              <wp:posOffset>608461</wp:posOffset>
            </wp:positionV>
            <wp:extent cx="6455571" cy="7189075"/>
            <wp:effectExtent l="0" t="0" r="254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71" cy="71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47E09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31C3D837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414A919E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64C139DB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63D57021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0E3B9F92" w14:textId="77777777" w:rsidR="006D1ED6" w:rsidRDefault="006D1ED6" w:rsidP="00F80592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44ED4F58" wp14:editId="5F09B311">
            <wp:extent cx="5577840" cy="6035040"/>
            <wp:effectExtent l="0" t="0" r="381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6800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6D53982C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3B01B776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4BE7FDDD" w14:textId="77777777" w:rsidR="006D1ED6" w:rsidRDefault="006D1ED6" w:rsidP="00F80592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122773B0" wp14:editId="0E8DD89E">
            <wp:extent cx="5577840" cy="6035040"/>
            <wp:effectExtent l="0" t="0" r="3810" b="381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D284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6D52D383" w14:textId="77777777" w:rsidR="006D1ED6" w:rsidRDefault="006D1ED6" w:rsidP="00F80592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72BBE948" wp14:editId="2DF15EBA">
            <wp:extent cx="5577840" cy="6035040"/>
            <wp:effectExtent l="0" t="0" r="381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4652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365B89D6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70C3AC9B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1DC1BCA8" w14:textId="77777777" w:rsidR="006D1ED6" w:rsidRDefault="006D1ED6" w:rsidP="00F80592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1FCBCAE2" wp14:editId="6832F440">
            <wp:extent cx="5577840" cy="6035040"/>
            <wp:effectExtent l="0" t="0" r="3810" b="3810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46BC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43F95BA2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503D3EAD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589A511B" w14:textId="77777777" w:rsidR="006D1ED6" w:rsidRDefault="006D1ED6" w:rsidP="00F80592">
      <w:pPr>
        <w:jc w:val="center"/>
        <w:rPr>
          <w:b/>
          <w:sz w:val="144"/>
          <w:lang w:val="es-MX"/>
        </w:rPr>
      </w:pPr>
    </w:p>
    <w:p w14:paraId="332665FB" w14:textId="77777777" w:rsidR="00A63DB2" w:rsidRDefault="00A63DB2" w:rsidP="00A63DB2">
      <w:pPr>
        <w:jc w:val="center"/>
        <w:rPr>
          <w:b/>
          <w:sz w:val="144"/>
          <w:lang w:val="es-MX"/>
        </w:rPr>
      </w:pPr>
    </w:p>
    <w:p w14:paraId="63231A9C" w14:textId="77777777" w:rsidR="00654226" w:rsidRDefault="00654226" w:rsidP="00A63DB2">
      <w:pPr>
        <w:jc w:val="center"/>
        <w:rPr>
          <w:b/>
          <w:sz w:val="144"/>
          <w:lang w:val="es-MX"/>
        </w:rPr>
      </w:pPr>
    </w:p>
    <w:p w14:paraId="54C0B700" w14:textId="77777777" w:rsidR="00A63DB2" w:rsidRDefault="00A63DB2" w:rsidP="00A63DB2">
      <w:pPr>
        <w:jc w:val="center"/>
        <w:rPr>
          <w:b/>
          <w:sz w:val="144"/>
          <w:lang w:val="es-MX"/>
        </w:rPr>
      </w:pPr>
      <w:r>
        <w:rPr>
          <w:b/>
          <w:sz w:val="144"/>
          <w:lang w:val="es-MX"/>
        </w:rPr>
        <w:t>Clase 2</w:t>
      </w:r>
    </w:p>
    <w:p w14:paraId="00395D29" w14:textId="77777777" w:rsidR="00E27C73" w:rsidRDefault="00E27C73" w:rsidP="00F80592">
      <w:pPr>
        <w:jc w:val="both"/>
        <w:rPr>
          <w:b/>
          <w:sz w:val="24"/>
          <w:lang w:val="es-MX"/>
        </w:rPr>
      </w:pPr>
    </w:p>
    <w:p w14:paraId="33B79F6C" w14:textId="77777777" w:rsidR="00E27C73" w:rsidRDefault="00E27C73" w:rsidP="00F80592">
      <w:pPr>
        <w:jc w:val="both"/>
        <w:rPr>
          <w:b/>
          <w:sz w:val="24"/>
          <w:lang w:val="es-MX"/>
        </w:rPr>
      </w:pPr>
    </w:p>
    <w:p w14:paraId="266BCE8D" w14:textId="77777777" w:rsidR="00E27C73" w:rsidRDefault="00E27C73" w:rsidP="00F80592">
      <w:pPr>
        <w:jc w:val="both"/>
        <w:rPr>
          <w:b/>
          <w:sz w:val="24"/>
          <w:lang w:val="es-MX"/>
        </w:rPr>
      </w:pPr>
    </w:p>
    <w:p w14:paraId="10DFB0B2" w14:textId="77777777" w:rsidR="00E27C73" w:rsidRDefault="00E27C73" w:rsidP="00F80592">
      <w:pPr>
        <w:jc w:val="both"/>
        <w:rPr>
          <w:b/>
          <w:sz w:val="24"/>
          <w:lang w:val="es-MX"/>
        </w:rPr>
      </w:pPr>
    </w:p>
    <w:p w14:paraId="708A5C5A" w14:textId="77777777" w:rsidR="00E27C73" w:rsidRDefault="00E27C73" w:rsidP="00F80592">
      <w:pPr>
        <w:jc w:val="both"/>
        <w:rPr>
          <w:b/>
          <w:sz w:val="24"/>
          <w:lang w:val="es-MX"/>
        </w:rPr>
      </w:pPr>
    </w:p>
    <w:p w14:paraId="0705D1AC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05497965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6EC2DD39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44ADC320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5923805C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42002C2D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1BABA3A0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22B0EC78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786C8C09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77452A4E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3374E80D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26F6FBFD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6C2DD467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353A55CD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19FA5FFC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3540F71A" w14:textId="77777777" w:rsidR="004F7AFD" w:rsidRDefault="00F205C0" w:rsidP="004F7AFD">
      <w:pPr>
        <w:jc w:val="center"/>
        <w:rPr>
          <w:b/>
          <w:sz w:val="56"/>
          <w:lang w:val="es-MX"/>
        </w:rPr>
      </w:pPr>
      <w:r>
        <w:rPr>
          <w:b/>
          <w:sz w:val="56"/>
          <w:lang w:val="es-MX"/>
        </w:rPr>
        <w:t>¿Qué es un desafío pendiente</w:t>
      </w:r>
      <w:r w:rsidR="004F7AFD">
        <w:rPr>
          <w:b/>
          <w:sz w:val="56"/>
          <w:lang w:val="es-MX"/>
        </w:rPr>
        <w:t xml:space="preserve">? </w:t>
      </w:r>
    </w:p>
    <w:p w14:paraId="18546EE6" w14:textId="77777777" w:rsidR="004F7AFD" w:rsidRDefault="004F7AFD" w:rsidP="004F7AFD">
      <w:pPr>
        <w:jc w:val="center"/>
        <w:rPr>
          <w:b/>
          <w:sz w:val="56"/>
          <w:lang w:val="es-MX"/>
        </w:rPr>
      </w:pPr>
      <w:r>
        <w:rPr>
          <w:b/>
          <w:noProof/>
          <w:sz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D12547" wp14:editId="438FC918">
                <wp:simplePos x="0" y="0"/>
                <wp:positionH relativeFrom="margin">
                  <wp:align>left</wp:align>
                </wp:positionH>
                <wp:positionV relativeFrom="paragraph">
                  <wp:posOffset>266482</wp:posOffset>
                </wp:positionV>
                <wp:extent cx="5959366" cy="2758966"/>
                <wp:effectExtent l="0" t="0" r="22860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6" cy="2758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86D60" id="Rectángulo 17" o:spid="_x0000_s1026" style="position:absolute;margin-left:0;margin-top:21pt;width:469.25pt;height:217.25pt;z-index:251757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6OZgIAAA8FAAAOAAAAZHJzL2Uyb0RvYy54bWysVM1OGzEQvlfqO1i+l01SAiRigyIQVSUE&#10;EVBxNl47WdX2uGMnm/Rt+iy8WMfezQZR1EPVi3fGM9/87Tc+v9hawzYKQw2u5MOjAWfKSahqtyz5&#10;t8frT2echShcJQw4VfKdCvxi9vHDeeOnagQrMJVCRkFcmDa+5KsY/bQoglwpK8IReOXIqAGtiKTi&#10;sqhQNBTdmmI0GJwUDWDlEaQKgW6vWiOf5fhaKxnvtA4qMlNyqi3mE/P5nM5idi6mSxR+VcuuDPEP&#10;VVhRO0rah7oSUbA11n+EsrVECKDjkQRbgNa1VLkH6mY4eNPNw0p4lXuh4QTfjyn8v7DydrNAVlf0&#10;7045c8LSP7qnqb38csu1AUa3NKLGhyl5PvgFdlogMfW71WjTlzph2zzWXT9WtY1M0uV4Mp58Pjnh&#10;TJJtdDo+m5BCcYoD3GOIXxRYloSSI1WQxyk2NyG2rnsXwqVy2gKyFHdGpRqMu1eaeqGUo4zOLFKX&#10;BtlG0P+vvg+7tNkzQXRtTA8avgcycQ/qfBNMZWb1wMF7wEO23jtnBBd7oK0d4N/BuvXfd932mtp+&#10;hmpHvw6h5XTw8rqm4d2IEBcCicREd1rMeEeHNtCUHDqJsxXgz/fukz9xi6ycNbQUJQ8/1gIVZ+ar&#10;I9ZNhsfHaYuycjw+HZGCry3Pry1ubS+B5j6kJ8DLLCb/aPaiRrBPtL/zlJVMwknKXXIZca9cxnZZ&#10;6QWQaj7PbrQ5XsQb9+BlCp6mmsjxuH0S6DsGRSLfLewXSEzfEKn1TUgH83UEXWeWHebazZu2LvO0&#10;eyHSWr/Ws9fhHZv9BgAA//8DAFBLAwQUAAYACAAAACEAaAjySd0AAAAHAQAADwAAAGRycy9kb3du&#10;cmV2LnhtbEyPQU/DMAyF70j8h8hI3FjKYN1Wmk4TghNoE4MDx6wxbUXiVEnWdv8ec4KT9fys9z6X&#10;m8lZMWCInScFt7MMBFLtTUeNgo/355sViJg0GW09oYIzRthUlxelLowf6Q2HQ2oEh1AstII2pb6Q&#10;MtYtOh1nvkdi78sHpxPL0EgT9Mjhzsp5luXS6Y64odU9PrZYfx9OToHfd2e7Devd8IrLz5d9ysYp&#10;f1Lq+mraPoBIOKW/Y/jFZ3SomOnoT2SisAr4kaTgfs6T3fXdagHiyItlvgBZlfI/f/UDAAD//wMA&#10;UEsBAi0AFAAGAAgAAAAhALaDOJL+AAAA4QEAABMAAAAAAAAAAAAAAAAAAAAAAFtDb250ZW50X1R5&#10;cGVzXS54bWxQSwECLQAUAAYACAAAACEAOP0h/9YAAACUAQAACwAAAAAAAAAAAAAAAAAvAQAAX3Jl&#10;bHMvLnJlbHNQSwECLQAUAAYACAAAACEAizyOjmYCAAAPBQAADgAAAAAAAAAAAAAAAAAuAgAAZHJz&#10;L2Uyb0RvYy54bWxQSwECLQAUAAYACAAAACEAaAjySd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7A2F27D8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7E1895CE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10380849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50A28327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058E5693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409BEBFE" w14:textId="77777777" w:rsidR="004F7AFD" w:rsidRDefault="004F7AFD" w:rsidP="004F7AFD">
      <w:pPr>
        <w:jc w:val="center"/>
        <w:rPr>
          <w:b/>
          <w:sz w:val="56"/>
          <w:lang w:val="es-MX"/>
        </w:rPr>
      </w:pPr>
      <w:r>
        <w:rPr>
          <w:b/>
          <w:sz w:val="56"/>
          <w:lang w:val="es-MX"/>
        </w:rPr>
        <w:t>Represente</w:t>
      </w:r>
      <w:r w:rsidR="00F205C0">
        <w:rPr>
          <w:b/>
          <w:sz w:val="56"/>
          <w:lang w:val="es-MX"/>
        </w:rPr>
        <w:t>n</w:t>
      </w:r>
      <w:r>
        <w:rPr>
          <w:b/>
          <w:sz w:val="56"/>
          <w:lang w:val="es-MX"/>
        </w:rPr>
        <w:t xml:space="preserve"> su respuesta en un dibujo</w:t>
      </w:r>
    </w:p>
    <w:p w14:paraId="38B937A8" w14:textId="77777777" w:rsidR="004F7AFD" w:rsidRDefault="004F7AFD" w:rsidP="004F7AFD">
      <w:pPr>
        <w:jc w:val="center"/>
        <w:rPr>
          <w:b/>
          <w:sz w:val="56"/>
          <w:lang w:val="es-MX"/>
        </w:rPr>
      </w:pPr>
      <w:r>
        <w:rPr>
          <w:b/>
          <w:noProof/>
          <w:sz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26F50" wp14:editId="0A1548DA">
                <wp:simplePos x="0" y="0"/>
                <wp:positionH relativeFrom="margin">
                  <wp:align>left</wp:align>
                </wp:positionH>
                <wp:positionV relativeFrom="paragraph">
                  <wp:posOffset>270050</wp:posOffset>
                </wp:positionV>
                <wp:extent cx="5959366" cy="2758966"/>
                <wp:effectExtent l="0" t="0" r="22860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6" cy="2758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06572" id="Rectángulo 18" o:spid="_x0000_s1026" style="position:absolute;margin-left:0;margin-top:21.25pt;width:469.25pt;height:217.25pt;z-index:2517585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TJZgIAAA8FAAAOAAAAZHJzL2Uyb0RvYy54bWysVM1OGzEQvlfqO1i+l01SAiRigyIQVSUE&#10;EVBxNl47WdX2uGMnm/Rt+iy8WMfezQZR1EPVy+6MZ7758zc+v9hawzYKQw2u5MOjAWfKSahqtyz5&#10;t8frT2echShcJQw4VfKdCvxi9vHDeeOnagQrMJVCRkFcmDa+5KsY/bQoglwpK8IReOXIqAGtiKTi&#10;sqhQNBTdmmI0GJwUDWDlEaQKgU6vWiOf5fhaKxnvtA4qMlNyqi3mL+bvc/oWs3MxXaLwq1p2ZYh/&#10;qMKK2lHSPtSViIKtsf4jlK0lQgAdjyTYArSupco9UDfDwZtuHlbCq9wLDSf4fkzh/4WVt5sFsrqi&#10;u6ObcsLSHd3T1F5+ueXaAKNTGlHjw5Q8H/wCOy2QmPrdarTpT52wbR7rrh+r2kYm6XA8GU8+n5xw&#10;Jsk2Oh2fTUihOMUB7jHELwosS0LJkSrI4xSbmxBb170L4VI5bQFZijujUg3G3StNvVDKUUZnFqlL&#10;g2wj6P6r78MubfZMEF0b04OG74FM3IM63wRTmVk9cPAe8JCt984ZwcUeaGsH+Hewbv33Xbe9praf&#10;odrR1SG0nA5eXtc0vBsR4kIgkZjoTosZ7+ijDTQlh07ibAX4873z5E/cIitnDS1FycOPtUDFmfnq&#10;iHWT4fFx2qKsHI9PR6Tga8vza4tb20uguQ/pCfAyi8k/mr2oEewT7e88ZSWTcJJyl1xG3CuXsV1W&#10;egGkms+zG22OF/HGPXiZgqepJnI8bp8E+o5Bkch3C/sFEtM3RGp9E9LBfB1B15llh7l286atyzzt&#10;Xoi01q/17HV4x2a/AQAA//8DAFBLAwQUAAYACAAAACEANP+8/N0AAAAHAQAADwAAAGRycy9kb3du&#10;cmV2LnhtbEyPQU/DMAyF70j8h8hI3FjCgHUrTacJwQnExNhhx6wxbUXiVE3Wdv8ec4Kbn5/13udi&#10;PXknBuxjG0jD7UyBQKqCbanWsP98uVmCiMmQNS4QajhjhHV5eVGY3IaRPnDYpVpwCMXcaGhS6nIp&#10;Y9WgN3EWOiT2vkLvTWLZ19L2ZuRw7+RcqYX0piVuaEyHTw1W37uT1xC27dlt+tX78IbZ4XWb1Dgt&#10;nrW+vpo2jyASTunvGH7xGR1KZjqGE9konAZ+JGm4nz+AYHd1t+ThyIssUyDLQv7nL38AAAD//wMA&#10;UEsBAi0AFAAGAAgAAAAhALaDOJL+AAAA4QEAABMAAAAAAAAAAAAAAAAAAAAAAFtDb250ZW50X1R5&#10;cGVzXS54bWxQSwECLQAUAAYACAAAACEAOP0h/9YAAACUAQAACwAAAAAAAAAAAAAAAAAvAQAAX3Jl&#10;bHMvLnJlbHNQSwECLQAUAAYACAAAACEAgH1UyWYCAAAPBQAADgAAAAAAAAAAAAAAAAAuAgAAZHJz&#10;L2Uyb0RvYy54bWxQSwECLQAUAAYACAAAACEANP+8/N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498ED57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69D5FD1E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515C51EC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5DBFA565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1C390BA7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5380D817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10EEBCB4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31CA10C5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2FF22511" w14:textId="77777777" w:rsidR="004F7AFD" w:rsidRDefault="004F7AFD" w:rsidP="004F7AFD">
      <w:pPr>
        <w:jc w:val="center"/>
        <w:rPr>
          <w:b/>
          <w:sz w:val="56"/>
          <w:lang w:val="es-MX"/>
        </w:rPr>
      </w:pPr>
    </w:p>
    <w:p w14:paraId="7784CC4C" w14:textId="77777777" w:rsidR="004F7AFD" w:rsidRPr="006D1ED6" w:rsidRDefault="00F205C0" w:rsidP="004F7AFD">
      <w:pPr>
        <w:jc w:val="center"/>
        <w:rPr>
          <w:b/>
          <w:sz w:val="56"/>
          <w:lang w:val="es-MX"/>
        </w:rPr>
      </w:pPr>
      <w:r>
        <w:rPr>
          <w:b/>
          <w:sz w:val="56"/>
          <w:lang w:val="es-MX"/>
        </w:rPr>
        <w:t>Desafío pendiente</w:t>
      </w:r>
      <w:r w:rsidR="004F7AFD" w:rsidRPr="006D1ED6">
        <w:rPr>
          <w:b/>
          <w:sz w:val="56"/>
          <w:lang w:val="es-MX"/>
        </w:rPr>
        <w:t xml:space="preserve"> </w:t>
      </w:r>
    </w:p>
    <w:p w14:paraId="3C9E789E" w14:textId="77777777" w:rsidR="004F7AFD" w:rsidRDefault="00F205C0" w:rsidP="004F7AFD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drawing>
          <wp:anchor distT="0" distB="0" distL="114300" distR="114300" simplePos="0" relativeHeight="251756544" behindDoc="0" locked="0" layoutInCell="1" allowOverlap="1" wp14:anchorId="6D987F2D" wp14:editId="0E53D318">
            <wp:simplePos x="0" y="0"/>
            <wp:positionH relativeFrom="margin">
              <wp:posOffset>-186690</wp:posOffset>
            </wp:positionH>
            <wp:positionV relativeFrom="paragraph">
              <wp:posOffset>71755</wp:posOffset>
            </wp:positionV>
            <wp:extent cx="6455410" cy="7188835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62CBA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046EA18F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23389117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4C22E44A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719CC8EA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26D4B7A3" w14:textId="77777777" w:rsidR="004F7AFD" w:rsidRDefault="004F7AFD" w:rsidP="004F7AFD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40D5E901" wp14:editId="6958A86C">
            <wp:extent cx="5577840" cy="6035040"/>
            <wp:effectExtent l="0" t="0" r="3810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C128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111FE650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0FD3492E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37AB3371" w14:textId="77777777" w:rsidR="004F7AFD" w:rsidRDefault="004F7AFD" w:rsidP="004F7AFD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09422801" wp14:editId="4A057000">
            <wp:extent cx="5577840" cy="6035040"/>
            <wp:effectExtent l="0" t="0" r="3810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45B3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063BC118" w14:textId="77777777" w:rsidR="004F7AFD" w:rsidRDefault="004F7AFD" w:rsidP="004F7AFD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4DA68E56" wp14:editId="09AF4705">
            <wp:extent cx="5577840" cy="6035040"/>
            <wp:effectExtent l="0" t="0" r="3810" b="381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59C2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5A5F4F7A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1578D9A8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5842CFCE" w14:textId="77777777" w:rsidR="004F7AFD" w:rsidRDefault="004F7AFD" w:rsidP="004F7AFD">
      <w:pPr>
        <w:jc w:val="center"/>
        <w:rPr>
          <w:b/>
          <w:sz w:val="144"/>
          <w:lang w:val="es-MX"/>
        </w:rPr>
      </w:pPr>
      <w:r>
        <w:rPr>
          <w:b/>
          <w:noProof/>
          <w:sz w:val="144"/>
          <w:lang w:val="es-ES" w:eastAsia="es-ES"/>
        </w:rPr>
        <w:lastRenderedPageBreak/>
        <w:drawing>
          <wp:inline distT="0" distB="0" distL="0" distR="0" wp14:anchorId="24445320" wp14:editId="6C35B0F7">
            <wp:extent cx="5577840" cy="6035040"/>
            <wp:effectExtent l="0" t="0" r="3810" b="381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0082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0ABF3992" w14:textId="77777777" w:rsidR="004F7AFD" w:rsidRDefault="004F7AFD" w:rsidP="004F7AFD">
      <w:pPr>
        <w:jc w:val="center"/>
        <w:rPr>
          <w:b/>
          <w:sz w:val="144"/>
          <w:lang w:val="es-MX"/>
        </w:rPr>
      </w:pPr>
    </w:p>
    <w:p w14:paraId="65104E4F" w14:textId="77777777" w:rsidR="00F205C0" w:rsidRDefault="00F205C0" w:rsidP="004F7AFD">
      <w:pPr>
        <w:jc w:val="center"/>
        <w:rPr>
          <w:b/>
          <w:sz w:val="144"/>
          <w:lang w:val="es-MX"/>
        </w:rPr>
      </w:pPr>
    </w:p>
    <w:p w14:paraId="3D991659" w14:textId="77777777" w:rsidR="00F205C0" w:rsidRDefault="00F205C0" w:rsidP="004F7AFD">
      <w:pPr>
        <w:jc w:val="center"/>
        <w:rPr>
          <w:b/>
          <w:sz w:val="144"/>
          <w:lang w:val="es-MX"/>
        </w:rPr>
      </w:pPr>
    </w:p>
    <w:p w14:paraId="34FB3285" w14:textId="77777777" w:rsidR="004F7AFD" w:rsidRDefault="004F7AFD" w:rsidP="00F80592">
      <w:pPr>
        <w:jc w:val="both"/>
        <w:rPr>
          <w:b/>
          <w:sz w:val="24"/>
          <w:lang w:val="es-MX"/>
        </w:rPr>
      </w:pPr>
    </w:p>
    <w:p w14:paraId="23CDD828" w14:textId="77777777" w:rsidR="004F7AFD" w:rsidRDefault="004F7AFD" w:rsidP="00F80592">
      <w:pPr>
        <w:jc w:val="both"/>
        <w:rPr>
          <w:b/>
          <w:sz w:val="24"/>
          <w:lang w:val="es-MX"/>
        </w:rPr>
      </w:pPr>
    </w:p>
    <w:sectPr w:rsidR="004F7AFD" w:rsidSect="00E27C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08B5" w14:textId="77777777" w:rsidR="00131FEE" w:rsidRDefault="00131FEE" w:rsidP="00F92EFE">
      <w:pPr>
        <w:spacing w:after="0" w:line="240" w:lineRule="auto"/>
      </w:pPr>
      <w:r>
        <w:separator/>
      </w:r>
    </w:p>
  </w:endnote>
  <w:endnote w:type="continuationSeparator" w:id="0">
    <w:p w14:paraId="4BE0085F" w14:textId="77777777" w:rsidR="00131FEE" w:rsidRDefault="00131FEE" w:rsidP="00F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D25D" w14:textId="77777777" w:rsidR="00131FEE" w:rsidRDefault="00131FEE" w:rsidP="00F92EFE">
      <w:pPr>
        <w:spacing w:after="0" w:line="240" w:lineRule="auto"/>
      </w:pPr>
      <w:r>
        <w:separator/>
      </w:r>
    </w:p>
  </w:footnote>
  <w:footnote w:type="continuationSeparator" w:id="0">
    <w:p w14:paraId="5AA81761" w14:textId="77777777" w:rsidR="00131FEE" w:rsidRDefault="00131FEE" w:rsidP="00F9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FDC"/>
    <w:multiLevelType w:val="hybridMultilevel"/>
    <w:tmpl w:val="F482A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38A"/>
    <w:multiLevelType w:val="hybridMultilevel"/>
    <w:tmpl w:val="44468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C91"/>
    <w:multiLevelType w:val="hybridMultilevel"/>
    <w:tmpl w:val="E2B27414"/>
    <w:lvl w:ilvl="0" w:tplc="756C1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A38"/>
    <w:multiLevelType w:val="hybridMultilevel"/>
    <w:tmpl w:val="C4825A58"/>
    <w:lvl w:ilvl="0" w:tplc="6FA47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9FB"/>
    <w:multiLevelType w:val="hybridMultilevel"/>
    <w:tmpl w:val="8ED4D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FD0"/>
    <w:multiLevelType w:val="hybridMultilevel"/>
    <w:tmpl w:val="28F81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632DF"/>
    <w:multiLevelType w:val="hybridMultilevel"/>
    <w:tmpl w:val="14CC2828"/>
    <w:lvl w:ilvl="0" w:tplc="3080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8A3"/>
    <w:multiLevelType w:val="hybridMultilevel"/>
    <w:tmpl w:val="00BED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C9E"/>
    <w:multiLevelType w:val="hybridMultilevel"/>
    <w:tmpl w:val="08B46570"/>
    <w:lvl w:ilvl="0" w:tplc="25EA0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F06DE"/>
    <w:multiLevelType w:val="hybridMultilevel"/>
    <w:tmpl w:val="020A708A"/>
    <w:lvl w:ilvl="0" w:tplc="CA56C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0EA0"/>
    <w:multiLevelType w:val="hybridMultilevel"/>
    <w:tmpl w:val="C32E3E1C"/>
    <w:lvl w:ilvl="0" w:tplc="6BE4A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A162E"/>
    <w:multiLevelType w:val="hybridMultilevel"/>
    <w:tmpl w:val="72E8A2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9A5924"/>
    <w:multiLevelType w:val="hybridMultilevel"/>
    <w:tmpl w:val="6172D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F2BDF"/>
    <w:multiLevelType w:val="hybridMultilevel"/>
    <w:tmpl w:val="3D7C5026"/>
    <w:lvl w:ilvl="0" w:tplc="B0A2B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061E"/>
    <w:multiLevelType w:val="hybridMultilevel"/>
    <w:tmpl w:val="B4CC6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E9"/>
    <w:rsid w:val="00004599"/>
    <w:rsid w:val="00021950"/>
    <w:rsid w:val="000261A8"/>
    <w:rsid w:val="0006373F"/>
    <w:rsid w:val="00087363"/>
    <w:rsid w:val="000941EF"/>
    <w:rsid w:val="000A3A44"/>
    <w:rsid w:val="000C1CF1"/>
    <w:rsid w:val="000E18AB"/>
    <w:rsid w:val="00131FEE"/>
    <w:rsid w:val="001433D8"/>
    <w:rsid w:val="00166692"/>
    <w:rsid w:val="00172F7E"/>
    <w:rsid w:val="00181520"/>
    <w:rsid w:val="001908CC"/>
    <w:rsid w:val="001A1BCE"/>
    <w:rsid w:val="001C0ECC"/>
    <w:rsid w:val="001E2B68"/>
    <w:rsid w:val="00255CBA"/>
    <w:rsid w:val="00270D22"/>
    <w:rsid w:val="002722A5"/>
    <w:rsid w:val="002B38D9"/>
    <w:rsid w:val="002C206A"/>
    <w:rsid w:val="002F7567"/>
    <w:rsid w:val="003237FA"/>
    <w:rsid w:val="003335DD"/>
    <w:rsid w:val="00341354"/>
    <w:rsid w:val="003459D0"/>
    <w:rsid w:val="003F12F9"/>
    <w:rsid w:val="003F2FEE"/>
    <w:rsid w:val="003F4597"/>
    <w:rsid w:val="0040480C"/>
    <w:rsid w:val="004379A3"/>
    <w:rsid w:val="004D5CAA"/>
    <w:rsid w:val="004D5D1F"/>
    <w:rsid w:val="004E5261"/>
    <w:rsid w:val="004F7AFD"/>
    <w:rsid w:val="0054078C"/>
    <w:rsid w:val="005743CA"/>
    <w:rsid w:val="00587F45"/>
    <w:rsid w:val="005A7F8B"/>
    <w:rsid w:val="005E7445"/>
    <w:rsid w:val="00605D73"/>
    <w:rsid w:val="00617FDF"/>
    <w:rsid w:val="006206AF"/>
    <w:rsid w:val="00634B74"/>
    <w:rsid w:val="00654226"/>
    <w:rsid w:val="00686B1A"/>
    <w:rsid w:val="006A2C13"/>
    <w:rsid w:val="006D1ED6"/>
    <w:rsid w:val="00812336"/>
    <w:rsid w:val="00850904"/>
    <w:rsid w:val="00892E7B"/>
    <w:rsid w:val="00917573"/>
    <w:rsid w:val="00920A1C"/>
    <w:rsid w:val="009260D4"/>
    <w:rsid w:val="009438A6"/>
    <w:rsid w:val="009C2133"/>
    <w:rsid w:val="009E2476"/>
    <w:rsid w:val="00A63DB2"/>
    <w:rsid w:val="00AB0668"/>
    <w:rsid w:val="00AD133D"/>
    <w:rsid w:val="00AF5BD1"/>
    <w:rsid w:val="00B3495C"/>
    <w:rsid w:val="00B4158C"/>
    <w:rsid w:val="00B53B10"/>
    <w:rsid w:val="00B74B51"/>
    <w:rsid w:val="00B83E60"/>
    <w:rsid w:val="00B84650"/>
    <w:rsid w:val="00BA1A18"/>
    <w:rsid w:val="00BE3354"/>
    <w:rsid w:val="00C32D25"/>
    <w:rsid w:val="00C366F0"/>
    <w:rsid w:val="00C72055"/>
    <w:rsid w:val="00C74763"/>
    <w:rsid w:val="00C83FDE"/>
    <w:rsid w:val="00C85E8A"/>
    <w:rsid w:val="00CA07E9"/>
    <w:rsid w:val="00CF69D2"/>
    <w:rsid w:val="00D6597B"/>
    <w:rsid w:val="00DA4AF5"/>
    <w:rsid w:val="00E04099"/>
    <w:rsid w:val="00E13234"/>
    <w:rsid w:val="00E27C73"/>
    <w:rsid w:val="00ED7AFA"/>
    <w:rsid w:val="00F04513"/>
    <w:rsid w:val="00F202CC"/>
    <w:rsid w:val="00F205C0"/>
    <w:rsid w:val="00F26F10"/>
    <w:rsid w:val="00F26F79"/>
    <w:rsid w:val="00F6163F"/>
    <w:rsid w:val="00F80592"/>
    <w:rsid w:val="00F92EFE"/>
    <w:rsid w:val="00FA40E9"/>
    <w:rsid w:val="00FB4F8C"/>
    <w:rsid w:val="00FE279B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C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2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EFE"/>
  </w:style>
  <w:style w:type="paragraph" w:styleId="Piedepgina">
    <w:name w:val="footer"/>
    <w:basedOn w:val="Normal"/>
    <w:link w:val="PiedepginaCar"/>
    <w:uiPriority w:val="99"/>
    <w:unhideWhenUsed/>
    <w:rsid w:val="00F92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EFE"/>
  </w:style>
  <w:style w:type="paragraph" w:styleId="Sinespaciado">
    <w:name w:val="No Spacing"/>
    <w:uiPriority w:val="1"/>
    <w:qFormat/>
    <w:rsid w:val="00E27C7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2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EFE"/>
  </w:style>
  <w:style w:type="paragraph" w:styleId="Piedepgina">
    <w:name w:val="footer"/>
    <w:basedOn w:val="Normal"/>
    <w:link w:val="PiedepginaCar"/>
    <w:uiPriority w:val="99"/>
    <w:unhideWhenUsed/>
    <w:rsid w:val="00F92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EFE"/>
  </w:style>
  <w:style w:type="paragraph" w:styleId="Sinespaciado">
    <w:name w:val="No Spacing"/>
    <w:uiPriority w:val="1"/>
    <w:qFormat/>
    <w:rsid w:val="00E27C7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1124</Words>
  <Characters>6184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CSJ-27LAPTOP</dc:creator>
  <cp:keywords/>
  <dc:description/>
  <cp:lastModifiedBy>Trinidad  Montes</cp:lastModifiedBy>
  <cp:revision>3</cp:revision>
  <cp:lastPrinted>2017-11-17T18:26:00Z</cp:lastPrinted>
  <dcterms:created xsi:type="dcterms:W3CDTF">2017-12-11T14:50:00Z</dcterms:created>
  <dcterms:modified xsi:type="dcterms:W3CDTF">2017-12-18T15:44:00Z</dcterms:modified>
</cp:coreProperties>
</file>